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808A05" w14:textId="7FDEBB39" w:rsidR="004522DB" w:rsidRPr="00033010" w:rsidRDefault="004522DB" w:rsidP="006E7665">
      <w:pPr>
        <w:pStyle w:val="Title"/>
        <w:jc w:val="center"/>
        <w:rPr>
          <w:rFonts w:ascii="Arial Black" w:hAnsi="Arial Black"/>
          <w:b/>
          <w:u w:val="single"/>
        </w:rPr>
      </w:pPr>
      <w:bookmarkStart w:id="0" w:name="_GoBack"/>
      <w:bookmarkEnd w:id="0"/>
      <w:r w:rsidRPr="00033010">
        <w:rPr>
          <w:rFonts w:ascii="Arial Black" w:hAnsi="Arial Black"/>
          <w:b/>
          <w:u w:val="single"/>
        </w:rPr>
        <w:t xml:space="preserve">CATIA – </w:t>
      </w:r>
      <w:r w:rsidR="00E438B5">
        <w:rPr>
          <w:rFonts w:ascii="Arial Black" w:hAnsi="Arial Black"/>
          <w:b/>
          <w:u w:val="single"/>
        </w:rPr>
        <w:t>Tutorial Overview</w:t>
      </w:r>
    </w:p>
    <w:p w14:paraId="1AB774D4" w14:textId="77777777" w:rsidR="004522DB" w:rsidRPr="004522DB" w:rsidRDefault="004522DB" w:rsidP="004522DB"/>
    <w:p w14:paraId="1CB68449" w14:textId="5D2131CE" w:rsidR="00594CD7" w:rsidRPr="00594CD7" w:rsidRDefault="00594CD7" w:rsidP="006945F2">
      <w:pPr>
        <w:ind w:left="720" w:hanging="360"/>
        <w:rPr>
          <w:u w:val="single"/>
        </w:rPr>
      </w:pPr>
      <w:r w:rsidRPr="00087FDD">
        <w:rPr>
          <w:b/>
          <w:u w:val="single"/>
        </w:rPr>
        <w:t>MCM</w:t>
      </w:r>
      <w:r>
        <w:rPr>
          <w:u w:val="single"/>
        </w:rPr>
        <w:t>:</w:t>
      </w:r>
    </w:p>
    <w:p w14:paraId="408A7F59" w14:textId="2F0E1013" w:rsidR="00190FA4" w:rsidRDefault="006945F2" w:rsidP="006945F2">
      <w:pPr>
        <w:pStyle w:val="ListParagraph"/>
        <w:numPr>
          <w:ilvl w:val="0"/>
          <w:numId w:val="1"/>
        </w:numPr>
        <w:rPr>
          <w:lang w:val="en-GB"/>
        </w:rPr>
      </w:pPr>
      <w:r w:rsidRPr="006945F2">
        <w:rPr>
          <w:lang w:val="en-GB"/>
        </w:rPr>
        <w:t>You can zoom in and o</w:t>
      </w:r>
      <w:r>
        <w:rPr>
          <w:lang w:val="en-GB"/>
        </w:rPr>
        <w:t>ut the Tree List or any other menu List (Ex: Options) by using CTRL + wheel.</w:t>
      </w:r>
    </w:p>
    <w:p w14:paraId="498B66B8" w14:textId="39127309" w:rsidR="00594CD7" w:rsidRDefault="00594CD7" w:rsidP="00594CD7">
      <w:pPr>
        <w:rPr>
          <w:lang w:val="en-GB"/>
        </w:rPr>
      </w:pPr>
    </w:p>
    <w:p w14:paraId="13D3E7C1" w14:textId="287AD3E7" w:rsidR="00594CD7" w:rsidRPr="005637A3" w:rsidRDefault="005637A3" w:rsidP="00594CD7">
      <w:pPr>
        <w:ind w:left="360"/>
        <w:rPr>
          <w:b/>
          <w:u w:val="single"/>
          <w:lang w:val="en-GB"/>
        </w:rPr>
      </w:pPr>
      <w:r w:rsidRPr="005637A3">
        <w:rPr>
          <w:b/>
          <w:u w:val="single"/>
          <w:lang w:val="en-GB"/>
        </w:rPr>
        <w:t>TUTORIAL:</w:t>
      </w:r>
    </w:p>
    <w:p w14:paraId="47F98A6D" w14:textId="5EC3443C" w:rsidR="006945F2" w:rsidRDefault="00594CD7" w:rsidP="00594CD7">
      <w:pPr>
        <w:pStyle w:val="ListParagraph"/>
        <w:numPr>
          <w:ilvl w:val="0"/>
          <w:numId w:val="2"/>
        </w:numPr>
        <w:rPr>
          <w:lang w:val="en-GB"/>
        </w:rPr>
      </w:pPr>
      <w:r w:rsidRPr="00087FDD">
        <w:rPr>
          <w:b/>
          <w:lang w:val="en-GB"/>
        </w:rPr>
        <w:t>Formatting</w:t>
      </w:r>
      <w:r>
        <w:rPr>
          <w:lang w:val="en-GB"/>
        </w:rPr>
        <w:t>:</w:t>
      </w:r>
    </w:p>
    <w:p w14:paraId="041D96F4" w14:textId="339C511B" w:rsidR="00594CD7" w:rsidRDefault="00DD29AB" w:rsidP="00594CD7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Tools &gt;</w:t>
      </w:r>
      <w:r w:rsidR="00594CD7">
        <w:rPr>
          <w:lang w:val="en-GB"/>
        </w:rPr>
        <w:t xml:space="preserve"> Options &gt; Parameters and Measure &gt; Unit</w:t>
      </w:r>
      <w:r w:rsidR="00345620">
        <w:rPr>
          <w:lang w:val="en-GB"/>
        </w:rPr>
        <w:t>s</w:t>
      </w:r>
    </w:p>
    <w:p w14:paraId="511E28E9" w14:textId="4BCFFE82" w:rsidR="00594CD7" w:rsidRDefault="00DD29AB" w:rsidP="00594CD7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Tools &gt;</w:t>
      </w:r>
      <w:r w:rsidR="00594CD7">
        <w:rPr>
          <w:lang w:val="en-GB"/>
        </w:rPr>
        <w:t xml:space="preserve"> Options &gt; General &gt; Data </w:t>
      </w:r>
      <w:r w:rsidR="00607FC0">
        <w:rPr>
          <w:lang w:val="en-GB"/>
        </w:rPr>
        <w:t>Save =</w:t>
      </w:r>
      <w:r w:rsidR="00594CD7">
        <w:rPr>
          <w:lang w:val="en-GB"/>
        </w:rPr>
        <w:t xml:space="preserve"> 10 minutes</w:t>
      </w:r>
    </w:p>
    <w:p w14:paraId="13827A07" w14:textId="1212DEB0" w:rsidR="00594CD7" w:rsidRDefault="008E7CB5" w:rsidP="00594CD7">
      <w:pPr>
        <w:pStyle w:val="ListParagraph"/>
        <w:numPr>
          <w:ilvl w:val="0"/>
          <w:numId w:val="2"/>
        </w:numPr>
        <w:rPr>
          <w:lang w:val="en-GB"/>
        </w:rPr>
      </w:pPr>
      <w:r w:rsidRPr="00087FDD">
        <w:rPr>
          <w:b/>
          <w:lang w:val="en-GB"/>
        </w:rPr>
        <w:t>Workbenches</w:t>
      </w:r>
      <w:r w:rsidR="00607FC0">
        <w:rPr>
          <w:lang w:val="en-GB"/>
        </w:rPr>
        <w:t xml:space="preserve"> (each workbench will have different toolsets)</w:t>
      </w:r>
      <w:r>
        <w:rPr>
          <w:lang w:val="en-GB"/>
        </w:rPr>
        <w:t>:</w:t>
      </w:r>
    </w:p>
    <w:p w14:paraId="1FADB881" w14:textId="39A7CA76" w:rsidR="008E7CB5" w:rsidRDefault="008E7CB5" w:rsidP="008E7CB5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Start &gt; </w:t>
      </w:r>
      <w:r w:rsidR="00607FC0">
        <w:rPr>
          <w:lang w:val="en-GB"/>
        </w:rPr>
        <w:t>Mechanical Design &gt; Part Design</w:t>
      </w:r>
    </w:p>
    <w:p w14:paraId="77314E3A" w14:textId="7F604D4D" w:rsidR="00607FC0" w:rsidRPr="00607FC0" w:rsidRDefault="00607FC0" w:rsidP="00607FC0">
      <w:pPr>
        <w:pStyle w:val="ListParagraph"/>
        <w:numPr>
          <w:ilvl w:val="1"/>
          <w:numId w:val="2"/>
        </w:numPr>
        <w:rPr>
          <w:lang w:val="en-GB"/>
        </w:rPr>
      </w:pPr>
      <w:r w:rsidRPr="00607FC0">
        <w:rPr>
          <w:lang w:val="en-GB"/>
        </w:rPr>
        <w:t xml:space="preserve">Start &gt; Mechanical Design &gt; </w:t>
      </w:r>
      <w:r>
        <w:rPr>
          <w:lang w:val="en-GB"/>
        </w:rPr>
        <w:t xml:space="preserve">Assembly </w:t>
      </w:r>
      <w:r w:rsidRPr="00607FC0">
        <w:rPr>
          <w:lang w:val="en-GB"/>
        </w:rPr>
        <w:t>Design</w:t>
      </w:r>
    </w:p>
    <w:p w14:paraId="1046A5E9" w14:textId="1D893AD4" w:rsidR="00607FC0" w:rsidRPr="00607FC0" w:rsidRDefault="00607FC0" w:rsidP="00607FC0">
      <w:pPr>
        <w:pStyle w:val="ListParagraph"/>
        <w:numPr>
          <w:ilvl w:val="1"/>
          <w:numId w:val="2"/>
        </w:numPr>
        <w:rPr>
          <w:lang w:val="en-GB"/>
        </w:rPr>
      </w:pPr>
      <w:r w:rsidRPr="00607FC0">
        <w:rPr>
          <w:lang w:val="en-GB"/>
        </w:rPr>
        <w:t xml:space="preserve">Start &gt; </w:t>
      </w:r>
      <w:r>
        <w:rPr>
          <w:lang w:val="en-GB"/>
        </w:rPr>
        <w:t>Shape</w:t>
      </w:r>
      <w:r w:rsidRPr="00607FC0">
        <w:rPr>
          <w:lang w:val="en-GB"/>
        </w:rPr>
        <w:t xml:space="preserve"> &gt; </w:t>
      </w:r>
      <w:r>
        <w:rPr>
          <w:lang w:val="en-GB"/>
        </w:rPr>
        <w:t>Freestyle</w:t>
      </w:r>
    </w:p>
    <w:p w14:paraId="2E76D670" w14:textId="6F798581" w:rsidR="00607FC0" w:rsidRPr="00087FDD" w:rsidRDefault="00F35E5F" w:rsidP="00607FC0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087FDD">
        <w:rPr>
          <w:b/>
          <w:lang w:val="en-GB"/>
        </w:rPr>
        <w:t>Customize Environment</w:t>
      </w:r>
    </w:p>
    <w:p w14:paraId="73E4E460" w14:textId="77777777" w:rsidR="00544F89" w:rsidRDefault="00544F89" w:rsidP="00F35E5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Restore toolbars: </w:t>
      </w:r>
    </w:p>
    <w:p w14:paraId="2403AB9D" w14:textId="260AFD45" w:rsidR="00F35E5F" w:rsidRDefault="00544F89" w:rsidP="00544F89">
      <w:pPr>
        <w:pStyle w:val="ListParagraph"/>
        <w:numPr>
          <w:ilvl w:val="3"/>
          <w:numId w:val="2"/>
        </w:numPr>
        <w:ind w:left="1560" w:hanging="142"/>
        <w:rPr>
          <w:lang w:val="en-GB"/>
        </w:rPr>
      </w:pPr>
      <w:r w:rsidRPr="00544F89">
        <w:rPr>
          <w:lang w:val="en-GB"/>
        </w:rPr>
        <w:t>Right Click Toolbar Area &gt; Customize &gt; Toolbars &gt; Restore all contents</w:t>
      </w:r>
    </w:p>
    <w:p w14:paraId="0EA31A2C" w14:textId="045C2085" w:rsidR="00544F89" w:rsidRDefault="00544F89" w:rsidP="00544F89">
      <w:pPr>
        <w:pStyle w:val="ListParagraph"/>
        <w:numPr>
          <w:ilvl w:val="3"/>
          <w:numId w:val="2"/>
        </w:numPr>
        <w:ind w:left="1560" w:hanging="142"/>
        <w:rPr>
          <w:lang w:val="en-GB"/>
        </w:rPr>
      </w:pPr>
      <w:r w:rsidRPr="00544F89">
        <w:rPr>
          <w:lang w:val="en-GB"/>
        </w:rPr>
        <w:t xml:space="preserve">Right Click Toolbar Area &gt; Customize &gt; Toolbars &gt; Restore </w:t>
      </w:r>
      <w:r>
        <w:rPr>
          <w:lang w:val="en-GB"/>
        </w:rPr>
        <w:t>position</w:t>
      </w:r>
    </w:p>
    <w:p w14:paraId="5D58453D" w14:textId="575AE2B4" w:rsidR="00013853" w:rsidRDefault="00013853" w:rsidP="000138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Customize View: </w:t>
      </w:r>
      <w:r w:rsidR="00DD29AB">
        <w:rPr>
          <w:lang w:val="en-GB"/>
        </w:rPr>
        <w:t>Tools &gt;</w:t>
      </w:r>
      <w:r>
        <w:rPr>
          <w:lang w:val="en-GB"/>
        </w:rPr>
        <w:t xml:space="preserve"> Options &gt; Display &gt; Visualization</w:t>
      </w:r>
    </w:p>
    <w:p w14:paraId="434F1719" w14:textId="5BB341CA" w:rsidR="00E766BC" w:rsidRDefault="00E766BC" w:rsidP="00E766BC">
      <w:pPr>
        <w:pStyle w:val="ListParagraph"/>
        <w:numPr>
          <w:ilvl w:val="0"/>
          <w:numId w:val="2"/>
        </w:numPr>
        <w:rPr>
          <w:lang w:val="en-GB"/>
        </w:rPr>
      </w:pPr>
      <w:r w:rsidRPr="005637A3">
        <w:rPr>
          <w:b/>
          <w:color w:val="FF0000"/>
          <w:lang w:val="en-GB"/>
        </w:rPr>
        <w:t>Mouse</w:t>
      </w:r>
      <w:r w:rsidR="0029052A" w:rsidRPr="005637A3">
        <w:rPr>
          <w:b/>
          <w:color w:val="FF0000"/>
          <w:lang w:val="en-GB"/>
        </w:rPr>
        <w:t xml:space="preserve"> </w:t>
      </w:r>
      <w:r w:rsidR="0095271E" w:rsidRPr="005637A3">
        <w:rPr>
          <w:b/>
          <w:color w:val="FF0000"/>
          <w:lang w:val="en-GB"/>
        </w:rPr>
        <w:t>operations</w:t>
      </w:r>
      <w:r w:rsidR="0095271E" w:rsidRPr="005637A3">
        <w:rPr>
          <w:color w:val="FF0000"/>
          <w:lang w:val="en-GB"/>
        </w:rPr>
        <w:t xml:space="preserve"> </w:t>
      </w:r>
      <w:r w:rsidR="0029052A">
        <w:rPr>
          <w:lang w:val="en-GB"/>
        </w:rPr>
        <w:t>(if set up to select with left mouse button on initialization of CATIA)</w:t>
      </w:r>
      <w:r>
        <w:rPr>
          <w:lang w:val="en-GB"/>
        </w:rPr>
        <w:t>:</w:t>
      </w:r>
    </w:p>
    <w:p w14:paraId="06A2B389" w14:textId="21A80ACC" w:rsidR="00E766BC" w:rsidRDefault="00E766BC" w:rsidP="00E766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Zoom in / out: Hold Wheel button and press left</w:t>
      </w:r>
      <w:r w:rsidR="0095271E">
        <w:rPr>
          <w:lang w:val="en-GB"/>
        </w:rPr>
        <w:t xml:space="preserve"> or right</w:t>
      </w:r>
      <w:r>
        <w:rPr>
          <w:lang w:val="en-GB"/>
        </w:rPr>
        <w:t xml:space="preserve"> mouse button.</w:t>
      </w:r>
    </w:p>
    <w:p w14:paraId="46B2EEDA" w14:textId="5A58CD0C" w:rsidR="0095271E" w:rsidRDefault="0095271E" w:rsidP="00E766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Rotate model: Hold Wheel button and left or right button and move around.</w:t>
      </w:r>
    </w:p>
    <w:p w14:paraId="1BBF3ED2" w14:textId="24694FBE" w:rsidR="0095271E" w:rsidRDefault="001D61EC" w:rsidP="00E766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Pan (move model): Hold Wheel button and move around</w:t>
      </w:r>
    </w:p>
    <w:p w14:paraId="7724FCA5" w14:textId="66B6AF76" w:rsidR="00DF6340" w:rsidRDefault="00DF6340" w:rsidP="00E766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Change </w:t>
      </w:r>
      <w:proofErr w:type="spellStart"/>
      <w:r>
        <w:rPr>
          <w:lang w:val="en-GB"/>
        </w:rPr>
        <w:t>center</w:t>
      </w:r>
      <w:proofErr w:type="spellEnd"/>
      <w:r>
        <w:rPr>
          <w:lang w:val="en-GB"/>
        </w:rPr>
        <w:t xml:space="preserve"> of rotation: Press wheel button to a side of the Model. This will create a new </w:t>
      </w:r>
      <w:proofErr w:type="spellStart"/>
      <w:r>
        <w:rPr>
          <w:lang w:val="en-GB"/>
        </w:rPr>
        <w:t>center</w:t>
      </w:r>
      <w:proofErr w:type="spellEnd"/>
      <w:r>
        <w:rPr>
          <w:lang w:val="en-GB"/>
        </w:rPr>
        <w:t xml:space="preserve"> of rotation and you will rotate from that perspective.</w:t>
      </w:r>
    </w:p>
    <w:p w14:paraId="09762EE4" w14:textId="5A1E1A4F" w:rsidR="00DF6340" w:rsidRDefault="00DF6340" w:rsidP="00DF6340">
      <w:pPr>
        <w:pStyle w:val="ListParagraph"/>
        <w:ind w:left="1440"/>
        <w:rPr>
          <w:lang w:val="en-GB"/>
        </w:rPr>
      </w:pPr>
      <w:r>
        <w:rPr>
          <w:lang w:val="en-GB"/>
        </w:rPr>
        <w:t>You can also click on a part of the model to rotate closer to the model.</w:t>
      </w:r>
    </w:p>
    <w:p w14:paraId="777F38E5" w14:textId="7384CD9C" w:rsidR="00DF6340" w:rsidRDefault="00087FDD" w:rsidP="00E766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Left mouse selects</w:t>
      </w:r>
    </w:p>
    <w:p w14:paraId="48D0D1A2" w14:textId="600BFBCA" w:rsidR="00087FDD" w:rsidRDefault="00087FDD" w:rsidP="00E766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Right mouse opens menus</w:t>
      </w:r>
    </w:p>
    <w:p w14:paraId="46C74D06" w14:textId="5432F4A5" w:rsidR="009A4CC3" w:rsidRDefault="009A4CC3" w:rsidP="009A4CC3">
      <w:pPr>
        <w:pStyle w:val="ListParagraph"/>
        <w:numPr>
          <w:ilvl w:val="0"/>
          <w:numId w:val="2"/>
        </w:numPr>
        <w:rPr>
          <w:lang w:val="en-GB"/>
        </w:rPr>
      </w:pPr>
      <w:r w:rsidRPr="009A4CC3">
        <w:rPr>
          <w:b/>
          <w:lang w:val="en-GB"/>
        </w:rPr>
        <w:t>Keyboard shortcuts</w:t>
      </w:r>
      <w:r>
        <w:rPr>
          <w:lang w:val="en-GB"/>
        </w:rPr>
        <w:t>:</w:t>
      </w:r>
    </w:p>
    <w:p w14:paraId="41E0474A" w14:textId="4065CCDA" w:rsidR="009A4CC3" w:rsidRDefault="00AE17E1" w:rsidP="009A4CC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Rotate model: SHIFT + arrow keys</w:t>
      </w:r>
    </w:p>
    <w:p w14:paraId="1C70A562" w14:textId="7112E97F" w:rsidR="00AE17E1" w:rsidRDefault="00AE17E1" w:rsidP="009A4CC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Specification tree toggle: F3</w:t>
      </w:r>
    </w:p>
    <w:p w14:paraId="7D94A2B2" w14:textId="2C404F55" w:rsidR="00C77247" w:rsidRDefault="00C77247" w:rsidP="009A4CC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Hide / Show: F9</w:t>
      </w:r>
    </w:p>
    <w:p w14:paraId="3A3045AC" w14:textId="53797CD4" w:rsidR="00C77247" w:rsidRDefault="00C77247" w:rsidP="009A4CC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Swap visible space: F10</w:t>
      </w:r>
    </w:p>
    <w:p w14:paraId="76B6A262" w14:textId="7C8AC9FB" w:rsidR="00C77247" w:rsidRDefault="00C77247" w:rsidP="009A4CC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Visual Basic: ALT + F11</w:t>
      </w:r>
    </w:p>
    <w:p w14:paraId="3E93F561" w14:textId="6849BCA7" w:rsidR="00C77247" w:rsidRDefault="00C77247" w:rsidP="009A4CC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Start Macros: ALT + F8</w:t>
      </w:r>
    </w:p>
    <w:p w14:paraId="6FD7441C" w14:textId="7B97AFC4" w:rsidR="00C77247" w:rsidRDefault="00C77247" w:rsidP="009A4CC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Swap Windows: CTRL + TAB</w:t>
      </w:r>
    </w:p>
    <w:p w14:paraId="053EE7D8" w14:textId="0993E4F0" w:rsidR="00E808D2" w:rsidRDefault="00546699" w:rsidP="00E808D2">
      <w:pPr>
        <w:pStyle w:val="ListParagraph"/>
        <w:numPr>
          <w:ilvl w:val="0"/>
          <w:numId w:val="2"/>
        </w:numPr>
        <w:rPr>
          <w:lang w:val="en-GB"/>
        </w:rPr>
      </w:pPr>
      <w:r w:rsidRPr="00546699">
        <w:rPr>
          <w:b/>
          <w:lang w:val="en-GB"/>
        </w:rPr>
        <w:t xml:space="preserve">CATIA </w:t>
      </w:r>
      <w:r w:rsidR="00A0161E" w:rsidRPr="00546699">
        <w:rPr>
          <w:b/>
          <w:lang w:val="en-GB"/>
        </w:rPr>
        <w:t>Documents</w:t>
      </w:r>
      <w:r w:rsidR="00A0161E">
        <w:rPr>
          <w:lang w:val="en-GB"/>
        </w:rPr>
        <w:t>:</w:t>
      </w:r>
    </w:p>
    <w:p w14:paraId="16C905D7" w14:textId="38652B45" w:rsidR="00A0161E" w:rsidRDefault="00A540B3" w:rsidP="00A0161E">
      <w:pPr>
        <w:pStyle w:val="ListParagraph"/>
        <w:numPr>
          <w:ilvl w:val="1"/>
          <w:numId w:val="2"/>
        </w:numPr>
        <w:rPr>
          <w:lang w:val="en-GB"/>
        </w:rPr>
      </w:pPr>
      <w:proofErr w:type="gramStart"/>
      <w:r>
        <w:rPr>
          <w:lang w:val="en-GB"/>
        </w:rPr>
        <w:t>.</w:t>
      </w:r>
      <w:proofErr w:type="spellStart"/>
      <w:r>
        <w:rPr>
          <w:lang w:val="en-GB"/>
        </w:rPr>
        <w:t>CATPart</w:t>
      </w:r>
      <w:proofErr w:type="spellEnd"/>
      <w:proofErr w:type="gramEnd"/>
      <w:r>
        <w:rPr>
          <w:lang w:val="en-GB"/>
        </w:rPr>
        <w:t xml:space="preserve"> </w:t>
      </w:r>
    </w:p>
    <w:p w14:paraId="675F1D10" w14:textId="57B0D7AF" w:rsidR="00A540B3" w:rsidRDefault="00A540B3" w:rsidP="00A0161E">
      <w:pPr>
        <w:pStyle w:val="ListParagraph"/>
        <w:numPr>
          <w:ilvl w:val="1"/>
          <w:numId w:val="2"/>
        </w:numPr>
        <w:rPr>
          <w:lang w:val="en-GB"/>
        </w:rPr>
      </w:pPr>
      <w:proofErr w:type="gramStart"/>
      <w:r>
        <w:rPr>
          <w:lang w:val="en-GB"/>
        </w:rPr>
        <w:t>.</w:t>
      </w:r>
      <w:proofErr w:type="spellStart"/>
      <w:r>
        <w:rPr>
          <w:lang w:val="en-GB"/>
        </w:rPr>
        <w:t>CATProduct</w:t>
      </w:r>
      <w:proofErr w:type="spellEnd"/>
      <w:proofErr w:type="gramEnd"/>
    </w:p>
    <w:p w14:paraId="364F2ECA" w14:textId="504217D7" w:rsidR="00546699" w:rsidRDefault="00546699" w:rsidP="00A0161E">
      <w:pPr>
        <w:pStyle w:val="ListParagraph"/>
        <w:numPr>
          <w:ilvl w:val="1"/>
          <w:numId w:val="2"/>
        </w:numPr>
        <w:rPr>
          <w:lang w:val="en-GB"/>
        </w:rPr>
      </w:pPr>
      <w:proofErr w:type="gramStart"/>
      <w:r>
        <w:rPr>
          <w:lang w:val="en-GB"/>
        </w:rPr>
        <w:t>.drawing</w:t>
      </w:r>
      <w:proofErr w:type="gramEnd"/>
    </w:p>
    <w:p w14:paraId="129975F0" w14:textId="16BBD041" w:rsidR="00546699" w:rsidRDefault="00546699" w:rsidP="00546699">
      <w:pPr>
        <w:pStyle w:val="ListParagraph"/>
        <w:numPr>
          <w:ilvl w:val="0"/>
          <w:numId w:val="2"/>
        </w:numPr>
        <w:rPr>
          <w:lang w:val="en-GB"/>
        </w:rPr>
      </w:pPr>
      <w:r w:rsidRPr="00546699">
        <w:rPr>
          <w:b/>
          <w:lang w:val="en-GB"/>
        </w:rPr>
        <w:t>Save Management</w:t>
      </w:r>
      <w:r>
        <w:rPr>
          <w:lang w:val="en-GB"/>
        </w:rPr>
        <w:t>:</w:t>
      </w:r>
    </w:p>
    <w:p w14:paraId="3E3100F1" w14:textId="2FBA7022" w:rsidR="00546699" w:rsidRDefault="005866E6" w:rsidP="00546699">
      <w:pPr>
        <w:pStyle w:val="ListParagraph"/>
        <w:numPr>
          <w:ilvl w:val="1"/>
          <w:numId w:val="2"/>
        </w:numPr>
        <w:rPr>
          <w:lang w:val="en-GB"/>
        </w:rPr>
      </w:pPr>
      <w:r w:rsidRPr="005866E6">
        <w:rPr>
          <w:lang w:val="en-GB"/>
        </w:rPr>
        <w:t>Enable Independent saves</w:t>
      </w:r>
    </w:p>
    <w:p w14:paraId="1E6C9FF2" w14:textId="77777777" w:rsidR="005866E6" w:rsidRPr="005866E6" w:rsidRDefault="005866E6" w:rsidP="005866E6">
      <w:pPr>
        <w:ind w:left="1080"/>
        <w:rPr>
          <w:lang w:val="en-GB"/>
        </w:rPr>
      </w:pPr>
    </w:p>
    <w:p w14:paraId="34BD0B1A" w14:textId="04EE5144" w:rsidR="005866E6" w:rsidRDefault="005866E6" w:rsidP="005866E6">
      <w:pPr>
        <w:pStyle w:val="ListParagraph"/>
        <w:numPr>
          <w:ilvl w:val="0"/>
          <w:numId w:val="2"/>
        </w:numPr>
        <w:rPr>
          <w:lang w:val="en-GB"/>
        </w:rPr>
      </w:pPr>
      <w:r w:rsidRPr="005866E6">
        <w:rPr>
          <w:b/>
          <w:lang w:val="en-GB"/>
        </w:rPr>
        <w:lastRenderedPageBreak/>
        <w:t>Product Tree</w:t>
      </w:r>
      <w:r>
        <w:rPr>
          <w:lang w:val="en-GB"/>
        </w:rPr>
        <w:t>:</w:t>
      </w:r>
    </w:p>
    <w:p w14:paraId="67BBEE86" w14:textId="77777777" w:rsidR="005866E6" w:rsidRDefault="005866E6" w:rsidP="005866E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Specification tree toggle: F3</w:t>
      </w:r>
    </w:p>
    <w:p w14:paraId="45B04C89" w14:textId="582B70BD" w:rsidR="005866E6" w:rsidRDefault="005866E6" w:rsidP="005866E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Wheel scrolls the tree up and down</w:t>
      </w:r>
    </w:p>
    <w:p w14:paraId="1590D6F5" w14:textId="266A1C80" w:rsidR="005866E6" w:rsidRDefault="005866E6" w:rsidP="005866E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Clicking on a line of the tree makes the model </w:t>
      </w:r>
      <w:r w:rsidR="0065687D">
        <w:rPr>
          <w:lang w:val="en-GB"/>
        </w:rPr>
        <w:t xml:space="preserve">greyed out. This only means that the zoom in and zoom out mouse combinations will work on the tree not on the model. Or you can use ctrl + wheel to zoom the tree. </w:t>
      </w:r>
    </w:p>
    <w:p w14:paraId="4FD42640" w14:textId="3D3C6955" w:rsidR="0065687D" w:rsidRDefault="0065687D" w:rsidP="0065687D">
      <w:pPr>
        <w:pStyle w:val="ListParagraph"/>
        <w:numPr>
          <w:ilvl w:val="0"/>
          <w:numId w:val="2"/>
        </w:numPr>
        <w:rPr>
          <w:lang w:val="en-GB"/>
        </w:rPr>
      </w:pPr>
      <w:r w:rsidRPr="005637A3">
        <w:rPr>
          <w:b/>
          <w:color w:val="FF0000"/>
          <w:lang w:val="en-GB"/>
        </w:rPr>
        <w:t xml:space="preserve">Compass </w:t>
      </w:r>
      <w:r w:rsidR="009470EF" w:rsidRPr="005637A3">
        <w:rPr>
          <w:b/>
          <w:color w:val="FF0000"/>
          <w:lang w:val="en-GB"/>
        </w:rPr>
        <w:t xml:space="preserve">views </w:t>
      </w:r>
      <w:r w:rsidR="009470EF">
        <w:rPr>
          <w:b/>
          <w:lang w:val="en-GB"/>
        </w:rPr>
        <w:t>(</w:t>
      </w:r>
      <w:r w:rsidR="008707B4">
        <w:rPr>
          <w:b/>
          <w:lang w:val="en-GB"/>
        </w:rPr>
        <w:t>x-y-z planes on top right)</w:t>
      </w:r>
      <w:r>
        <w:rPr>
          <w:lang w:val="en-GB"/>
        </w:rPr>
        <w:t>:</w:t>
      </w:r>
    </w:p>
    <w:p w14:paraId="12F62476" w14:textId="2C2BE6A5" w:rsidR="0065687D" w:rsidRDefault="008707B4" w:rsidP="008707B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Hide or show: View &gt; Compass</w:t>
      </w:r>
    </w:p>
    <w:p w14:paraId="2B3C0C21" w14:textId="7083F083" w:rsidR="008707B4" w:rsidRDefault="008707B4" w:rsidP="008707B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Clicking and holding the top ball of the compass allows us to rotate the model </w:t>
      </w:r>
      <w:r w:rsidR="00CC24F5">
        <w:rPr>
          <w:lang w:val="en-GB"/>
        </w:rPr>
        <w:t>in any direction</w:t>
      </w:r>
    </w:p>
    <w:p w14:paraId="61E318AB" w14:textId="7AFCB4F8" w:rsidR="008707B4" w:rsidRPr="008707B4" w:rsidRDefault="008707B4" w:rsidP="008707B4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BECE14C" wp14:editId="298C0085">
            <wp:extent cx="1364098" cy="1325995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994F" w14:textId="695B25C4" w:rsidR="008707B4" w:rsidRDefault="008707B4" w:rsidP="008707B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Clicking and hold</w:t>
      </w:r>
      <w:r w:rsidR="00D60239">
        <w:rPr>
          <w:lang w:val="en-GB"/>
        </w:rPr>
        <w:t>ing</w:t>
      </w:r>
      <w:r>
        <w:rPr>
          <w:lang w:val="en-GB"/>
        </w:rPr>
        <w:t xml:space="preserve"> any of the ax</w:t>
      </w:r>
      <w:r w:rsidR="00CC24F5">
        <w:rPr>
          <w:lang w:val="en-GB"/>
        </w:rPr>
        <w:t>e</w:t>
      </w:r>
      <w:r>
        <w:rPr>
          <w:lang w:val="en-GB"/>
        </w:rPr>
        <w:t>s (x, y, z) allows us to move the model on that axis</w:t>
      </w:r>
    </w:p>
    <w:p w14:paraId="38812309" w14:textId="483BAD91" w:rsidR="008707B4" w:rsidRDefault="008707B4" w:rsidP="008707B4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BE9D075" wp14:editId="23EEDDAA">
            <wp:extent cx="1508891" cy="12040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766F" w14:textId="4C00373F" w:rsidR="008707B4" w:rsidRDefault="00CC24F5" w:rsidP="008707B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Clicking and holding any of the semicircles of the axes allows us to rotate the model around that axis.</w:t>
      </w:r>
    </w:p>
    <w:p w14:paraId="3F5451CA" w14:textId="5FB3AB7F" w:rsidR="00CC24F5" w:rsidRDefault="00CC24F5" w:rsidP="00CC24F5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E562735" wp14:editId="7A2B06E0">
            <wp:extent cx="1409822" cy="12802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052D" w14:textId="695C2DD8" w:rsidR="00CC24F5" w:rsidRDefault="00416E4B" w:rsidP="00CC24F5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Click</w:t>
      </w:r>
      <w:r w:rsidR="00D60239">
        <w:rPr>
          <w:lang w:val="en-GB"/>
        </w:rPr>
        <w:t>ing</w:t>
      </w:r>
      <w:r>
        <w:rPr>
          <w:lang w:val="en-GB"/>
        </w:rPr>
        <w:t xml:space="preserve"> and holding a</w:t>
      </w:r>
      <w:r w:rsidR="00D60239">
        <w:rPr>
          <w:lang w:val="en-GB"/>
        </w:rPr>
        <w:t xml:space="preserve"> plane allows us to move the model on that plane.</w:t>
      </w:r>
    </w:p>
    <w:p w14:paraId="41E77A14" w14:textId="4330074E" w:rsidR="00D60239" w:rsidRDefault="00D60239" w:rsidP="00D6023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530707E" wp14:editId="1E585AD5">
            <wp:extent cx="1402202" cy="1249788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1C98" w14:textId="77777777" w:rsidR="00D9022F" w:rsidRDefault="00D9022F" w:rsidP="00D60239">
      <w:pPr>
        <w:jc w:val="center"/>
        <w:rPr>
          <w:lang w:val="en-GB"/>
        </w:rPr>
      </w:pPr>
    </w:p>
    <w:p w14:paraId="0AD010FA" w14:textId="290CA14E" w:rsidR="00D60239" w:rsidRDefault="00D9022F" w:rsidP="009470EF">
      <w:pPr>
        <w:pStyle w:val="ListParagraph"/>
        <w:numPr>
          <w:ilvl w:val="0"/>
          <w:numId w:val="2"/>
        </w:numPr>
        <w:rPr>
          <w:lang w:val="en-GB"/>
        </w:rPr>
      </w:pPr>
      <w:r w:rsidRPr="005637A3">
        <w:rPr>
          <w:b/>
          <w:color w:val="FF0000"/>
          <w:lang w:val="en-GB"/>
        </w:rPr>
        <w:lastRenderedPageBreak/>
        <w:t>Sketcher Intro</w:t>
      </w:r>
      <w:r>
        <w:rPr>
          <w:lang w:val="en-GB"/>
        </w:rPr>
        <w:t>:</w:t>
      </w:r>
    </w:p>
    <w:p w14:paraId="6495000E" w14:textId="4920435F" w:rsidR="00D9022F" w:rsidRDefault="003B7DE2" w:rsidP="00D9022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File &gt; New &gt; Part &gt; Give Name &gt; ok</w:t>
      </w:r>
    </w:p>
    <w:p w14:paraId="67A13799" w14:textId="0275B857" w:rsidR="003B7DE2" w:rsidRDefault="003B7DE2" w:rsidP="00D9022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Sketcher Workbench: </w:t>
      </w:r>
      <w:r w:rsidR="001538C3">
        <w:rPr>
          <w:lang w:val="en-GB"/>
        </w:rPr>
        <w:t xml:space="preserve">Click the Sketcher </w:t>
      </w:r>
      <w:r>
        <w:rPr>
          <w:lang w:val="en-GB"/>
        </w:rPr>
        <w:t>icon</w:t>
      </w:r>
      <w:r w:rsidR="001538C3">
        <w:rPr>
          <w:lang w:val="en-GB"/>
        </w:rPr>
        <w:t xml:space="preserve"> as below</w:t>
      </w:r>
      <w:r>
        <w:rPr>
          <w:lang w:val="en-GB"/>
        </w:rPr>
        <w:t xml:space="preserve">, then click on a plane on which to </w:t>
      </w:r>
      <w:r w:rsidR="006E1AD2">
        <w:rPr>
          <w:lang w:val="en-GB"/>
        </w:rPr>
        <w:t>create a sketch.</w:t>
      </w:r>
    </w:p>
    <w:p w14:paraId="75C5730B" w14:textId="2A9AE314" w:rsidR="003B7DE2" w:rsidRDefault="003B7DE2" w:rsidP="00296C4E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D2E2CF3" wp14:editId="4A703620">
            <wp:extent cx="5731510" cy="15824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3C07" w14:textId="2ACFCD3A" w:rsidR="00296C4E" w:rsidRDefault="00296C4E" w:rsidP="00296C4E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12A0A7A" wp14:editId="34E0B014">
            <wp:extent cx="1364098" cy="144792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FB5F" w14:textId="5ED0929E" w:rsidR="00296C4E" w:rsidRDefault="00296C4E" w:rsidP="00296C4E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To close the Sketcher Workbench, click on Exit Workbench icon:</w:t>
      </w:r>
    </w:p>
    <w:p w14:paraId="58B16E21" w14:textId="0295AAF1" w:rsidR="00296C4E" w:rsidRDefault="00296C4E" w:rsidP="00296C4E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712C6B5" wp14:editId="365DF3CF">
            <wp:extent cx="1806097" cy="1226926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994D" w14:textId="3C622E46" w:rsidR="001B5D0D" w:rsidRDefault="001B5D0D" w:rsidP="00296C4E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If you don’t see some toolbars, you can add them by right clicking on the right toolbar and adding the needed toolbars:</w:t>
      </w:r>
    </w:p>
    <w:p w14:paraId="1D95FA9D" w14:textId="62A5A3DC" w:rsidR="001B5D0D" w:rsidRDefault="001B5D0D" w:rsidP="001B5D0D">
      <w:pPr>
        <w:pStyle w:val="ListParagraph"/>
        <w:ind w:left="1440"/>
        <w:rPr>
          <w:lang w:val="en-GB"/>
        </w:rPr>
      </w:pPr>
      <w:r>
        <w:rPr>
          <w:lang w:val="en-GB"/>
        </w:rPr>
        <w:t>For example, Sketcher Tools:</w:t>
      </w:r>
    </w:p>
    <w:p w14:paraId="4189461D" w14:textId="1A841F6E" w:rsidR="001B5D0D" w:rsidRDefault="001B5D0D" w:rsidP="001B5D0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3A82A82" wp14:editId="05737953">
            <wp:extent cx="2019475" cy="19127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888A" w14:textId="6FAAF9FD" w:rsidR="001B5D0D" w:rsidRDefault="001B5D0D" w:rsidP="001B5D0D">
      <w:pPr>
        <w:rPr>
          <w:lang w:val="en-GB"/>
        </w:rPr>
      </w:pPr>
    </w:p>
    <w:p w14:paraId="0D45403F" w14:textId="77777777" w:rsidR="001B5D0D" w:rsidRPr="001B5D0D" w:rsidRDefault="001B5D0D" w:rsidP="001B5D0D">
      <w:pPr>
        <w:rPr>
          <w:lang w:val="en-GB"/>
        </w:rPr>
      </w:pPr>
    </w:p>
    <w:p w14:paraId="42CB9679" w14:textId="3A020C31" w:rsidR="00296C4E" w:rsidRDefault="001B5D0D" w:rsidP="00296C4E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>Grid toggles the grid on and off:</w:t>
      </w:r>
    </w:p>
    <w:p w14:paraId="7B9A7FA0" w14:textId="04DD071F" w:rsidR="001B5D0D" w:rsidRPr="001B5D0D" w:rsidRDefault="001B5D0D" w:rsidP="001B5D0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E66EA7B" wp14:editId="3D3E4FB1">
            <wp:extent cx="2949196" cy="1554615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1C07" w14:textId="7C23633A" w:rsidR="001B5D0D" w:rsidRDefault="001B5D0D" w:rsidP="00296C4E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Snap to point, allows us to select only points of the grid and not in between.</w:t>
      </w:r>
    </w:p>
    <w:p w14:paraId="74A2A546" w14:textId="2BD92154" w:rsidR="00D5065E" w:rsidRDefault="00D5065E" w:rsidP="00D5065E">
      <w:pPr>
        <w:pStyle w:val="ListParagraph"/>
        <w:ind w:left="1440"/>
        <w:rPr>
          <w:lang w:val="en-GB"/>
        </w:rPr>
      </w:pPr>
      <w:r>
        <w:rPr>
          <w:lang w:val="en-GB"/>
        </w:rPr>
        <w:t xml:space="preserve">Not really practical, as it is better to dimension the sketches </w:t>
      </w:r>
      <w:r w:rsidR="00E407D0">
        <w:rPr>
          <w:lang w:val="en-GB"/>
        </w:rPr>
        <w:t>manually and not by clicking on specific points.</w:t>
      </w:r>
    </w:p>
    <w:p w14:paraId="65367FC5" w14:textId="555E251F" w:rsidR="001B5D0D" w:rsidRDefault="001B5D0D" w:rsidP="001B5D0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96C8640" wp14:editId="536739C3">
            <wp:extent cx="2949196" cy="1554615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0948" w14:textId="77777777" w:rsidR="00650BB4" w:rsidRDefault="00650BB4" w:rsidP="001B5D0D">
      <w:pPr>
        <w:jc w:val="center"/>
        <w:rPr>
          <w:lang w:val="en-GB"/>
        </w:rPr>
      </w:pPr>
    </w:p>
    <w:p w14:paraId="6E87F68D" w14:textId="6C470CB3" w:rsidR="0087180E" w:rsidRDefault="00650BB4" w:rsidP="00650BB4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650BB4">
        <w:rPr>
          <w:b/>
          <w:lang w:val="en-GB"/>
        </w:rPr>
        <w:t>Dimension Sketches</w:t>
      </w:r>
      <w:r>
        <w:rPr>
          <w:b/>
          <w:lang w:val="en-GB"/>
        </w:rPr>
        <w:t>:</w:t>
      </w:r>
    </w:p>
    <w:p w14:paraId="7CBF2FFA" w14:textId="6CA39846" w:rsidR="00650BB4" w:rsidRDefault="00650BB4" w:rsidP="00650BB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Use the Constraints icon:</w:t>
      </w:r>
    </w:p>
    <w:p w14:paraId="5B159C01" w14:textId="6E010631" w:rsidR="00650BB4" w:rsidRDefault="00650BB4" w:rsidP="00650BB4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D519490" wp14:editId="612CB1B1">
            <wp:extent cx="4137180" cy="1631770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8575" cy="16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79DE" w14:textId="79C20A60" w:rsidR="00650BB4" w:rsidRDefault="001C15C8" w:rsidP="00650BB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edit a dimension by double-clicking it and entering a new value</w:t>
      </w:r>
    </w:p>
    <w:p w14:paraId="24150D2C" w14:textId="0AA9BA42" w:rsidR="001C15C8" w:rsidRDefault="001C15C8" w:rsidP="001C15C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2C57857" wp14:editId="4354F3DE">
            <wp:extent cx="3516923" cy="173430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3359" cy="175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2495" w14:textId="13EF369F" w:rsidR="001C15C8" w:rsidRDefault="001C15C8" w:rsidP="001C15C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Adding multiple constraints for the same dimensions will turn the sketch purple which </w:t>
      </w:r>
      <w:r w:rsidR="00887C28">
        <w:rPr>
          <w:lang w:val="en-GB"/>
        </w:rPr>
        <w:t xml:space="preserve">indicates a problem with the sketch. </w:t>
      </w:r>
    </w:p>
    <w:p w14:paraId="5B0F2D67" w14:textId="0CA476DB" w:rsidR="00887C28" w:rsidRDefault="00887C28" w:rsidP="00887C2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251CDC1" wp14:editId="615ECB27">
            <wp:extent cx="2826327" cy="1747901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8493" cy="17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6150" w14:textId="10B4EF4D" w:rsidR="00887C28" w:rsidRDefault="00E144C0" w:rsidP="00887C2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To add a dimension between two lines you click once one each line:</w:t>
      </w:r>
    </w:p>
    <w:p w14:paraId="084D1DDD" w14:textId="710BB8BA" w:rsidR="00E144C0" w:rsidRDefault="00E144C0" w:rsidP="00E144C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993B029" wp14:editId="60A9E6E5">
            <wp:extent cx="3881404" cy="2026707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0053" cy="203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BA18" w14:textId="00FB906B" w:rsidR="00E144C0" w:rsidRPr="00C7100D" w:rsidRDefault="006F02D4" w:rsidP="006F02D4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5637A3">
        <w:rPr>
          <w:b/>
          <w:color w:val="FF0000"/>
          <w:lang w:val="en-GB"/>
        </w:rPr>
        <w:t xml:space="preserve">Auto-constraints </w:t>
      </w:r>
      <w:r w:rsidRPr="00C7100D">
        <w:rPr>
          <w:b/>
          <w:lang w:val="en-GB"/>
        </w:rPr>
        <w:t>(auto-dimensions):</w:t>
      </w:r>
    </w:p>
    <w:p w14:paraId="4DE0156A" w14:textId="42048439" w:rsidR="006F02D4" w:rsidRDefault="005772F0" w:rsidP="006F02D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Use auto-constraints</w:t>
      </w:r>
    </w:p>
    <w:p w14:paraId="42516882" w14:textId="36544D1C" w:rsidR="00D659FF" w:rsidRDefault="00D659FF" w:rsidP="00D659FF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D9891AE" wp14:editId="13797A44">
            <wp:extent cx="5691021" cy="1148166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2825" cy="11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ECCF" w14:textId="4C6C25E1" w:rsidR="00D659FF" w:rsidRDefault="00435027" w:rsidP="00D659F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It might be easier and faster to first add all dimensions with auto-constraints and then edit them as needed, compared to having to add them one by one.</w:t>
      </w:r>
    </w:p>
    <w:p w14:paraId="6BF619BB" w14:textId="28E0BDC2" w:rsidR="00435027" w:rsidRDefault="00C7100D" w:rsidP="00435027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C7100D">
        <w:rPr>
          <w:b/>
          <w:lang w:val="en-GB"/>
        </w:rPr>
        <w:t>Contact constraints</w:t>
      </w:r>
    </w:p>
    <w:p w14:paraId="50DC970A" w14:textId="6F076E2A" w:rsidR="00C7100D" w:rsidRDefault="00C06790" w:rsidP="00C7100D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Contact constraints binds 2 different objects of the sketch</w:t>
      </w:r>
    </w:p>
    <w:p w14:paraId="0B1A28AA" w14:textId="6B28393E" w:rsidR="00C06790" w:rsidRDefault="00C06790" w:rsidP="00C0679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72A57C4" wp14:editId="02D97348">
            <wp:extent cx="4699888" cy="13429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1179" cy="134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E030" w14:textId="332BD4D1" w:rsidR="00C06790" w:rsidRDefault="00675DD9" w:rsidP="00675DD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>Now if you make one of them bigger or smaller they will still remain glued to one another</w:t>
      </w:r>
    </w:p>
    <w:p w14:paraId="16E23833" w14:textId="7AD5C2CE" w:rsidR="00E26750" w:rsidRDefault="00E26750" w:rsidP="00E2675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When using contact constraints on two circles, the smaller one will go inside the bigger one. They will share the same </w:t>
      </w:r>
      <w:proofErr w:type="spellStart"/>
      <w:r>
        <w:rPr>
          <w:lang w:val="en-GB"/>
        </w:rPr>
        <w:t>center</w:t>
      </w:r>
      <w:proofErr w:type="spellEnd"/>
      <w:r>
        <w:rPr>
          <w:lang w:val="en-GB"/>
        </w:rPr>
        <w:t>.</w:t>
      </w:r>
    </w:p>
    <w:p w14:paraId="759F537E" w14:textId="77777777" w:rsidR="00E26750" w:rsidRPr="00E26750" w:rsidRDefault="00E26750" w:rsidP="00E26750">
      <w:pPr>
        <w:pStyle w:val="ListParagraph"/>
        <w:ind w:left="1440"/>
        <w:rPr>
          <w:lang w:val="en-GB"/>
        </w:rPr>
      </w:pPr>
    </w:p>
    <w:p w14:paraId="4435A396" w14:textId="7C52EFF2" w:rsidR="00E26750" w:rsidRPr="00E26750" w:rsidRDefault="00E26750" w:rsidP="00E26750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E26750">
        <w:rPr>
          <w:b/>
          <w:lang w:val="en-GB"/>
        </w:rPr>
        <w:t>Manual Sketch Edit</w:t>
      </w:r>
    </w:p>
    <w:p w14:paraId="14CC1BC4" w14:textId="1E19F78D" w:rsidR="00E26750" w:rsidRDefault="00B41940" w:rsidP="00E2675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re-shape objects by clicking and holding a side and move it as needed.</w:t>
      </w:r>
    </w:p>
    <w:p w14:paraId="653A9EFB" w14:textId="02D15B36" w:rsidR="00B41940" w:rsidRDefault="00B41940" w:rsidP="00E2675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Circles can be moved completely by clicking and holding the </w:t>
      </w:r>
      <w:proofErr w:type="spellStart"/>
      <w:r>
        <w:rPr>
          <w:lang w:val="en-GB"/>
        </w:rPr>
        <w:t>center</w:t>
      </w:r>
      <w:proofErr w:type="spellEnd"/>
    </w:p>
    <w:p w14:paraId="34A4C796" w14:textId="142FFE46" w:rsidR="00B41940" w:rsidRDefault="00B41940" w:rsidP="00E2675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Lines can only be extended in either direction</w:t>
      </w:r>
    </w:p>
    <w:p w14:paraId="103A92DB" w14:textId="45FC145B" w:rsidR="007B051E" w:rsidRDefault="00CF2B4A" w:rsidP="007B051E">
      <w:pPr>
        <w:pStyle w:val="ListParagraph"/>
        <w:numPr>
          <w:ilvl w:val="0"/>
          <w:numId w:val="2"/>
        </w:numPr>
        <w:rPr>
          <w:lang w:val="en-GB"/>
        </w:rPr>
      </w:pPr>
      <w:r w:rsidRPr="005637A3">
        <w:rPr>
          <w:b/>
          <w:color w:val="FF0000"/>
          <w:lang w:val="en-GB"/>
        </w:rPr>
        <w:t>Profile Sketch</w:t>
      </w:r>
      <w:r>
        <w:rPr>
          <w:lang w:val="en-GB"/>
        </w:rPr>
        <w:t>:</w:t>
      </w:r>
    </w:p>
    <w:p w14:paraId="72A5C6AA" w14:textId="24B0D50C" w:rsidR="00CF2B4A" w:rsidRDefault="00CF2B4A" w:rsidP="00CF2B4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With the profile sketch you can create a complex sketch very easy.</w:t>
      </w:r>
    </w:p>
    <w:p w14:paraId="2EE9EEFF" w14:textId="401C8364" w:rsidR="00CF2B4A" w:rsidRDefault="00CF2B4A" w:rsidP="00CF2B4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856DE1A" wp14:editId="598E388E">
            <wp:extent cx="3301340" cy="20391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0046" cy="205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6B12" w14:textId="7676C627" w:rsidR="00CF2B4A" w:rsidRDefault="00CF2B4A" w:rsidP="00CF2B4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don’t have to manually select the line tool for every line.</w:t>
      </w:r>
    </w:p>
    <w:p w14:paraId="459CBB95" w14:textId="2461453A" w:rsidR="00CF2B4A" w:rsidRDefault="00CF2B4A" w:rsidP="00CF2B4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also add curves, by holding and dragging the mouse until you see a rectangle as below</w:t>
      </w:r>
      <w:r w:rsidR="005637A3">
        <w:rPr>
          <w:lang w:val="en-GB"/>
        </w:rPr>
        <w:t>:</w:t>
      </w:r>
    </w:p>
    <w:p w14:paraId="42A977A5" w14:textId="657E08E7" w:rsidR="005637A3" w:rsidRPr="005637A3" w:rsidRDefault="005637A3" w:rsidP="005637A3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F286920" wp14:editId="4DEB3BE1">
            <wp:extent cx="3467595" cy="1235902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0265" cy="124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0E7C" w14:textId="5464F6B0" w:rsidR="005637A3" w:rsidRDefault="005637A3" w:rsidP="00CF2B4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Once you release the mouse button you can add curves</w:t>
      </w:r>
    </w:p>
    <w:p w14:paraId="3F62BF24" w14:textId="0B201E3C" w:rsidR="005637A3" w:rsidRDefault="005637A3" w:rsidP="005637A3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B45DF08" wp14:editId="0BACA54C">
            <wp:extent cx="3259282" cy="16408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4156" cy="165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AB0D" w14:textId="2E6FB7E5" w:rsidR="005637A3" w:rsidRDefault="000D0DBB" w:rsidP="005637A3">
      <w:pPr>
        <w:pStyle w:val="ListParagraph"/>
        <w:numPr>
          <w:ilvl w:val="0"/>
          <w:numId w:val="2"/>
        </w:numPr>
        <w:rPr>
          <w:lang w:val="en-GB"/>
        </w:rPr>
      </w:pPr>
      <w:r w:rsidRPr="00794AFF">
        <w:rPr>
          <w:b/>
          <w:color w:val="FF0000"/>
          <w:lang w:val="en-GB"/>
        </w:rPr>
        <w:t>Offset Sketch</w:t>
      </w:r>
      <w:r>
        <w:rPr>
          <w:lang w:val="en-GB"/>
        </w:rPr>
        <w:t>:</w:t>
      </w:r>
    </w:p>
    <w:p w14:paraId="0EEE9C5E" w14:textId="7886A839" w:rsidR="000D0DBB" w:rsidRDefault="00B003EA" w:rsidP="000D0DBB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Insert &gt; Operation &gt; Transformation &gt; Offset </w:t>
      </w:r>
    </w:p>
    <w:p w14:paraId="60F09575" w14:textId="339D468C" w:rsidR="00B003EA" w:rsidRDefault="00B003EA" w:rsidP="000D0DBB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>Or click on the offset icon, if available.</w:t>
      </w:r>
    </w:p>
    <w:p w14:paraId="33A832D1" w14:textId="01A5C9C3" w:rsidR="00705DC8" w:rsidRPr="00705DC8" w:rsidRDefault="00705DC8" w:rsidP="00705DC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039E181" wp14:editId="4CE5D27B">
            <wp:extent cx="1027215" cy="739595"/>
            <wp:effectExtent l="0" t="0" r="190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46492" cy="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8EAC" w14:textId="307E8F37" w:rsidR="00B003EA" w:rsidRDefault="00B003EA" w:rsidP="000D0DBB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This allows us to offset either the whole </w:t>
      </w:r>
      <w:r w:rsidR="00705DC8">
        <w:rPr>
          <w:lang w:val="en-GB"/>
        </w:rPr>
        <w:t>sketch, or only some selected parts:</w:t>
      </w:r>
    </w:p>
    <w:p w14:paraId="0248FFF5" w14:textId="5772CAFF" w:rsidR="00705DC8" w:rsidRDefault="00705DC8" w:rsidP="00705DC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9E2843B" wp14:editId="7DF17833">
            <wp:extent cx="2545617" cy="1772285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6381" cy="178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63F821C" wp14:editId="6D997673">
            <wp:simplePos x="0" y="0"/>
            <wp:positionH relativeFrom="column">
              <wp:posOffset>0</wp:posOffset>
            </wp:positionH>
            <wp:positionV relativeFrom="paragraph">
              <wp:posOffset>-825</wp:posOffset>
            </wp:positionV>
            <wp:extent cx="2547257" cy="1772864"/>
            <wp:effectExtent l="0" t="0" r="571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257" cy="1772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50192" w14:textId="6A78C35B" w:rsidR="00705DC8" w:rsidRDefault="00794AFF" w:rsidP="00705DC8">
      <w:pPr>
        <w:pStyle w:val="ListParagraph"/>
        <w:numPr>
          <w:ilvl w:val="0"/>
          <w:numId w:val="2"/>
        </w:numPr>
        <w:rPr>
          <w:lang w:val="en-GB"/>
        </w:rPr>
      </w:pPr>
      <w:r w:rsidRPr="00BE1284">
        <w:rPr>
          <w:b/>
          <w:color w:val="FF0000"/>
          <w:lang w:val="en-GB"/>
        </w:rPr>
        <w:t>Scale Sketch</w:t>
      </w:r>
      <w:r>
        <w:rPr>
          <w:lang w:val="en-GB"/>
        </w:rPr>
        <w:t>:</w:t>
      </w:r>
    </w:p>
    <w:p w14:paraId="35EB607D" w14:textId="01A97EAA" w:rsidR="00794AFF" w:rsidRDefault="00F72D82" w:rsidP="00794AF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Either </w:t>
      </w:r>
      <w:r w:rsidR="00BE1284">
        <w:rPr>
          <w:lang w:val="en-GB"/>
        </w:rPr>
        <w:t>Insert &gt; Operation &gt; Transformation &gt; Scale or use Icon:</w:t>
      </w:r>
    </w:p>
    <w:p w14:paraId="5E6CEA2A" w14:textId="1390673A" w:rsidR="00BE1284" w:rsidRDefault="00BE1284" w:rsidP="00BE1284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C6D42B5" wp14:editId="156A8060">
            <wp:extent cx="2582268" cy="1810987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8489" cy="182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A918" w14:textId="52350BA3" w:rsidR="00BE1284" w:rsidRDefault="00BE1284" w:rsidP="00BE128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scale selected parts of the sketch</w:t>
      </w:r>
    </w:p>
    <w:p w14:paraId="580C4FCB" w14:textId="5EB05150" w:rsidR="00BE1284" w:rsidRDefault="00BE1284" w:rsidP="00BE1284">
      <w:pPr>
        <w:pStyle w:val="ListParagraph"/>
        <w:ind w:left="1440"/>
        <w:rPr>
          <w:lang w:val="en-GB"/>
        </w:rPr>
      </w:pPr>
      <w:r>
        <w:rPr>
          <w:lang w:val="en-GB"/>
        </w:rPr>
        <w:t>- Where you have the option to duplicate the selected line, or scale the selected line</w:t>
      </w:r>
    </w:p>
    <w:p w14:paraId="2D2C50A4" w14:textId="06570CDB" w:rsidR="00BE1284" w:rsidRDefault="00BE1284" w:rsidP="00BE1284">
      <w:pPr>
        <w:pStyle w:val="ListParagraph"/>
        <w:ind w:left="1440"/>
        <w:rPr>
          <w:lang w:val="en-GB"/>
        </w:rPr>
      </w:pPr>
      <w:r>
        <w:rPr>
          <w:lang w:val="en-GB"/>
        </w:rPr>
        <w:t>- You can scale the selected part either by moving the mouse or entering a value</w:t>
      </w:r>
    </w:p>
    <w:p w14:paraId="5494DE7C" w14:textId="597A4B20" w:rsidR="00BE1284" w:rsidRDefault="00BE1284" w:rsidP="00BE1284">
      <w:pPr>
        <w:pStyle w:val="ListParagraph"/>
        <w:ind w:left="1440"/>
        <w:rPr>
          <w:lang w:val="en-GB"/>
        </w:rPr>
      </w:pPr>
      <w:r>
        <w:rPr>
          <w:lang w:val="en-GB"/>
        </w:rPr>
        <w:t>- You can also snap the scaled part to another point or leave it in the air</w:t>
      </w:r>
    </w:p>
    <w:p w14:paraId="43A1031C" w14:textId="7B4646B7" w:rsidR="00BE1284" w:rsidRDefault="00BE1284" w:rsidP="00BE1284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94488AB" wp14:editId="5C9FD8A0">
            <wp:extent cx="2920858" cy="1953491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7880" cy="195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DD74" w14:textId="6A357BD8" w:rsidR="00BE1284" w:rsidRPr="00BE1284" w:rsidRDefault="00BE1284" w:rsidP="00BE128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Or you can select the whole sketch and scale it.</w:t>
      </w:r>
    </w:p>
    <w:p w14:paraId="11E58D4C" w14:textId="20A5B0D3" w:rsidR="005637A3" w:rsidRDefault="00AB153F" w:rsidP="00BE1284">
      <w:pPr>
        <w:pStyle w:val="ListParagraph"/>
        <w:numPr>
          <w:ilvl w:val="0"/>
          <w:numId w:val="2"/>
        </w:numPr>
        <w:rPr>
          <w:lang w:val="en-GB"/>
        </w:rPr>
      </w:pPr>
      <w:r w:rsidRPr="00B256FB">
        <w:rPr>
          <w:b/>
          <w:color w:val="FF0000"/>
          <w:lang w:val="en-GB"/>
        </w:rPr>
        <w:lastRenderedPageBreak/>
        <w:t>Trim / Extend Sketch</w:t>
      </w:r>
      <w:r>
        <w:rPr>
          <w:lang w:val="en-GB"/>
        </w:rPr>
        <w:t>:</w:t>
      </w:r>
    </w:p>
    <w:p w14:paraId="0F7D5397" w14:textId="37D94592" w:rsidR="00AB153F" w:rsidRDefault="00F12036" w:rsidP="00AB153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Insert &gt; Operation &gt; </w:t>
      </w:r>
      <w:proofErr w:type="spellStart"/>
      <w:r>
        <w:rPr>
          <w:lang w:val="en-GB"/>
        </w:rPr>
        <w:t>Relimitation</w:t>
      </w:r>
      <w:r w:rsidR="00B256FB">
        <w:rPr>
          <w:lang w:val="en-GB"/>
        </w:rPr>
        <w:t>s</w:t>
      </w:r>
      <w:proofErr w:type="spellEnd"/>
      <w:r>
        <w:rPr>
          <w:lang w:val="en-GB"/>
        </w:rPr>
        <w:t xml:space="preserve"> &gt; Trim</w:t>
      </w:r>
      <w:r w:rsidR="00B256FB">
        <w:rPr>
          <w:lang w:val="en-GB"/>
        </w:rPr>
        <w:t xml:space="preserve"> or icon:</w:t>
      </w:r>
    </w:p>
    <w:p w14:paraId="254EBB8C" w14:textId="4A0B6761" w:rsidR="00B256FB" w:rsidRDefault="00B256FB" w:rsidP="00B256F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F8386B1" wp14:editId="788CC618">
            <wp:extent cx="2623669" cy="1312224"/>
            <wp:effectExtent l="0" t="0" r="571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8056" cy="132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DF76" w14:textId="56A718EA" w:rsidR="00B256FB" w:rsidRDefault="00B256FB" w:rsidP="00B256FB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Select a line or curve you want to trim or extend. </w:t>
      </w:r>
    </w:p>
    <w:p w14:paraId="6373B547" w14:textId="19A160C0" w:rsidR="00B256FB" w:rsidRDefault="00B256FB" w:rsidP="00B256FB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Then select another line or curve that will serve as a point to which it will trim or extend.</w:t>
      </w:r>
    </w:p>
    <w:p w14:paraId="3EDE6F38" w14:textId="6D581AAC" w:rsidR="00B256FB" w:rsidRDefault="00B256FB" w:rsidP="00B256F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A94919C" wp14:editId="46566263">
            <wp:extent cx="2677579" cy="1484415"/>
            <wp:effectExtent l="0" t="0" r="889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2831" cy="14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1CBC" w14:textId="480FFE73" w:rsidR="00B256FB" w:rsidRPr="000E0E3F" w:rsidRDefault="007B007D" w:rsidP="00B256FB">
      <w:pPr>
        <w:pStyle w:val="ListParagraph"/>
        <w:numPr>
          <w:ilvl w:val="0"/>
          <w:numId w:val="2"/>
        </w:numPr>
        <w:rPr>
          <w:color w:val="FF0000"/>
          <w:lang w:val="en-GB"/>
        </w:rPr>
      </w:pPr>
      <w:r w:rsidRPr="000E0E3F">
        <w:rPr>
          <w:b/>
          <w:color w:val="FF0000"/>
          <w:lang w:val="en-GB"/>
        </w:rPr>
        <w:t>Split Sketch entities</w:t>
      </w:r>
      <w:r w:rsidR="004915FD" w:rsidRPr="000E0E3F">
        <w:rPr>
          <w:b/>
          <w:color w:val="FF0000"/>
          <w:lang w:val="en-GB"/>
        </w:rPr>
        <w:t xml:space="preserve"> (break lines</w:t>
      </w:r>
      <w:r w:rsidR="000E0E3F" w:rsidRPr="000E0E3F">
        <w:rPr>
          <w:b/>
          <w:color w:val="FF0000"/>
          <w:lang w:val="en-GB"/>
        </w:rPr>
        <w:t>)</w:t>
      </w:r>
      <w:r w:rsidRPr="000E0E3F">
        <w:rPr>
          <w:color w:val="FF0000"/>
          <w:lang w:val="en-GB"/>
        </w:rPr>
        <w:t>:</w:t>
      </w:r>
    </w:p>
    <w:p w14:paraId="0ED4A638" w14:textId="6EEEF8E6" w:rsidR="007B007D" w:rsidRDefault="00473813" w:rsidP="007B007D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Split Sketch allows us to add snapping points to lines or curves</w:t>
      </w:r>
    </w:p>
    <w:p w14:paraId="7B1BC503" w14:textId="77777777" w:rsidR="00473813" w:rsidRDefault="00473813" w:rsidP="007B007D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Insert &gt; Operation &gt; </w:t>
      </w:r>
      <w:proofErr w:type="spellStart"/>
      <w:r>
        <w:rPr>
          <w:lang w:val="en-GB"/>
        </w:rPr>
        <w:t>Relimitations</w:t>
      </w:r>
      <w:proofErr w:type="spellEnd"/>
      <w:r>
        <w:rPr>
          <w:lang w:val="en-GB"/>
        </w:rPr>
        <w:t xml:space="preserve"> &gt; Break or icon:</w:t>
      </w:r>
    </w:p>
    <w:p w14:paraId="60CF9201" w14:textId="1714FFE0" w:rsidR="00473813" w:rsidRDefault="00473813" w:rsidP="00473813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AC48D78" wp14:editId="3C5C5979">
            <wp:extent cx="1623480" cy="86689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8234" cy="8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FBC9" w14:textId="3E430031" w:rsidR="00473813" w:rsidRDefault="00473813" w:rsidP="0047381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Click the line where you want to add a break point, activate Break and click where you want to add the break point:</w:t>
      </w:r>
    </w:p>
    <w:p w14:paraId="2B6B32FD" w14:textId="0690B0FE" w:rsidR="00473813" w:rsidRDefault="00473813" w:rsidP="00473813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A3F0FBC" wp14:editId="45A11252">
            <wp:extent cx="2729912" cy="92033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2901" cy="93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C6B4" w14:textId="4898A333" w:rsidR="00473813" w:rsidRDefault="00473813" w:rsidP="0047381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Once you have added a break point you can also dimension that point, so you can have more control of the exact position of the break:</w:t>
      </w:r>
    </w:p>
    <w:p w14:paraId="22B9B179" w14:textId="3DE14B54" w:rsidR="00473813" w:rsidRDefault="00473813" w:rsidP="00473813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4D15132" wp14:editId="463D06F0">
            <wp:extent cx="2860664" cy="1021278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265" cy="10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9D3A" w14:textId="6FF1EB6D" w:rsidR="00473813" w:rsidRDefault="000E0E3F" w:rsidP="00473813">
      <w:pPr>
        <w:pStyle w:val="ListParagraph"/>
        <w:numPr>
          <w:ilvl w:val="0"/>
          <w:numId w:val="2"/>
        </w:numPr>
        <w:rPr>
          <w:lang w:val="en-GB"/>
        </w:rPr>
      </w:pPr>
      <w:r w:rsidRPr="000E0E3F">
        <w:rPr>
          <w:b/>
          <w:lang w:val="en-GB"/>
        </w:rPr>
        <w:lastRenderedPageBreak/>
        <w:t>Construction geometry</w:t>
      </w:r>
      <w:r>
        <w:rPr>
          <w:lang w:val="en-GB"/>
        </w:rPr>
        <w:t>:</w:t>
      </w:r>
    </w:p>
    <w:p w14:paraId="2EE19ABA" w14:textId="349BA39F" w:rsidR="000E0E3F" w:rsidRDefault="00556F1E" w:rsidP="000E0E3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Construction geometry has dotted lines and is not included in extrude or cut operations</w:t>
      </w:r>
      <w:r w:rsidR="00A32A8D">
        <w:rPr>
          <w:lang w:val="en-GB"/>
        </w:rPr>
        <w:t>. They are only use for reference and to make dimensions.</w:t>
      </w:r>
    </w:p>
    <w:p w14:paraId="590F5E54" w14:textId="7E0B51C6" w:rsidR="00556F1E" w:rsidRDefault="00A32A8D" w:rsidP="000E0E3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You can either select a line then select Construction Element or you can activate </w:t>
      </w:r>
      <w:r w:rsidRPr="00A32A8D">
        <w:rPr>
          <w:lang w:val="en-GB"/>
        </w:rPr>
        <w:t>Construction Element</w:t>
      </w:r>
      <w:r>
        <w:rPr>
          <w:lang w:val="en-GB"/>
        </w:rPr>
        <w:t>, then everything you add to the sketch will be construction lines.</w:t>
      </w:r>
    </w:p>
    <w:p w14:paraId="134D22CD" w14:textId="01D72D0D" w:rsidR="00A32A8D" w:rsidRDefault="00A32A8D" w:rsidP="00A32A8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7931963" wp14:editId="2BAC08B7">
            <wp:extent cx="3004457" cy="1622061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2812" cy="163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F3A9" w14:textId="41F0D632" w:rsidR="00A32A8D" w:rsidRDefault="00815BEC" w:rsidP="00A32A8D">
      <w:pPr>
        <w:pStyle w:val="ListParagraph"/>
        <w:numPr>
          <w:ilvl w:val="0"/>
          <w:numId w:val="2"/>
        </w:numPr>
        <w:rPr>
          <w:lang w:val="en-GB"/>
        </w:rPr>
      </w:pPr>
      <w:r w:rsidRPr="00C10365">
        <w:rPr>
          <w:b/>
          <w:lang w:val="en-GB"/>
        </w:rPr>
        <w:t>Translate sketch</w:t>
      </w:r>
      <w:r w:rsidR="00C10365">
        <w:rPr>
          <w:b/>
          <w:lang w:val="en-GB"/>
        </w:rPr>
        <w:t xml:space="preserve"> (move sketch)</w:t>
      </w:r>
      <w:r>
        <w:rPr>
          <w:lang w:val="en-GB"/>
        </w:rPr>
        <w:t>:</w:t>
      </w:r>
    </w:p>
    <w:p w14:paraId="5A43F66E" w14:textId="101C38E9" w:rsidR="00815BEC" w:rsidRDefault="000B3DF8" w:rsidP="00815BE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With translate we can move or duplicate parts of a sketch to another location</w:t>
      </w:r>
    </w:p>
    <w:p w14:paraId="25C00E8C" w14:textId="3C9003C2" w:rsidR="000B3DF8" w:rsidRPr="00A32A8D" w:rsidRDefault="000B3DF8" w:rsidP="00815BE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Insert &gt; Operation &gt; Transformations &gt; Translate or icon</w:t>
      </w:r>
    </w:p>
    <w:p w14:paraId="137EB2A0" w14:textId="6CA8C7B3" w:rsidR="00473813" w:rsidRDefault="000B3DF8" w:rsidP="000B3DF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5818964" wp14:editId="671D5DEA">
            <wp:extent cx="1995055" cy="1057984"/>
            <wp:effectExtent l="0" t="0" r="571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0294" cy="106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1B3C" w14:textId="5BD751F4" w:rsidR="000B3DF8" w:rsidRDefault="006309DA" w:rsidP="000B3DF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Select part to translate, activate translate.</w:t>
      </w:r>
    </w:p>
    <w:p w14:paraId="6E6FD60E" w14:textId="0C11334B" w:rsidR="006309DA" w:rsidRDefault="006309DA" w:rsidP="000B3DF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either duplicate it (and specify how many instances to create)</w:t>
      </w:r>
    </w:p>
    <w:p w14:paraId="0AE98DC1" w14:textId="245AE9CD" w:rsidR="006309DA" w:rsidRDefault="006309DA" w:rsidP="000B3DF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Or you can </w:t>
      </w:r>
      <w:r w:rsidR="00C10365">
        <w:rPr>
          <w:lang w:val="en-GB"/>
        </w:rPr>
        <w:t>translate (move) the source</w:t>
      </w:r>
    </w:p>
    <w:p w14:paraId="4EC8203C" w14:textId="11A9D52C" w:rsidR="00C10365" w:rsidRDefault="00255F44" w:rsidP="00C10365">
      <w:pPr>
        <w:pStyle w:val="ListParagraph"/>
        <w:numPr>
          <w:ilvl w:val="0"/>
          <w:numId w:val="2"/>
        </w:numPr>
        <w:rPr>
          <w:lang w:val="en-GB"/>
        </w:rPr>
      </w:pPr>
      <w:r w:rsidRPr="00255F44">
        <w:rPr>
          <w:b/>
          <w:lang w:val="en-GB"/>
        </w:rPr>
        <w:t>Rotate Sketch</w:t>
      </w:r>
      <w:r>
        <w:rPr>
          <w:lang w:val="en-GB"/>
        </w:rPr>
        <w:t>:</w:t>
      </w:r>
    </w:p>
    <w:p w14:paraId="3B63BAB2" w14:textId="20E7E47F" w:rsidR="00255F44" w:rsidRDefault="00C07C39" w:rsidP="00255F4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Insert &gt; Operation &gt; Transformations &gt; Rotate or Icon.</w:t>
      </w:r>
    </w:p>
    <w:p w14:paraId="7B35AF28" w14:textId="3C8BC24C" w:rsidR="00C07C39" w:rsidRDefault="00C07C39" w:rsidP="00C07C3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C00349D" wp14:editId="23E8FF02">
            <wp:extent cx="1246909" cy="531701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59249" cy="53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BDE4" w14:textId="5F8F11E5" w:rsidR="00C07C39" w:rsidRDefault="00C07C39" w:rsidP="00C07C3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Select part to rotate, activate rotate, select a point on which to rotate, draw a line which will be used as the precision of the rotation, move sketch as needed:</w:t>
      </w:r>
    </w:p>
    <w:p w14:paraId="0EAE6299" w14:textId="15DE9DD8" w:rsidR="00C07C39" w:rsidRDefault="00C07C39" w:rsidP="00C07C3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9D0BC8B" wp14:editId="0DE7EF93">
            <wp:extent cx="2185060" cy="1894559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5100" cy="19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F311" w14:textId="2D176EDC" w:rsidR="00C07C39" w:rsidRDefault="00C07C39" w:rsidP="00385CB9">
      <w:pPr>
        <w:pStyle w:val="ListParagraph"/>
        <w:numPr>
          <w:ilvl w:val="0"/>
          <w:numId w:val="2"/>
        </w:numPr>
        <w:tabs>
          <w:tab w:val="left" w:pos="1134"/>
        </w:tabs>
        <w:rPr>
          <w:lang w:val="en-GB"/>
        </w:rPr>
      </w:pPr>
      <w:r w:rsidRPr="00C07C39">
        <w:rPr>
          <w:b/>
          <w:lang w:val="en-GB"/>
        </w:rPr>
        <w:lastRenderedPageBreak/>
        <w:t>Symmetry</w:t>
      </w:r>
      <w:r w:rsidR="00A347E1">
        <w:rPr>
          <w:b/>
          <w:lang w:val="en-GB"/>
        </w:rPr>
        <w:t>/mirror</w:t>
      </w:r>
      <w:r w:rsidRPr="00C07C39">
        <w:rPr>
          <w:b/>
          <w:lang w:val="en-GB"/>
        </w:rPr>
        <w:t xml:space="preserve"> sketch</w:t>
      </w:r>
      <w:r>
        <w:rPr>
          <w:lang w:val="en-GB"/>
        </w:rPr>
        <w:t>:</w:t>
      </w:r>
    </w:p>
    <w:p w14:paraId="185A1DDF" w14:textId="29DC9EEE" w:rsidR="00C07C39" w:rsidRDefault="00C07C39" w:rsidP="00C07C3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 </w:t>
      </w:r>
      <w:r w:rsidR="00C3595E">
        <w:rPr>
          <w:lang w:val="en-GB"/>
        </w:rPr>
        <w:t xml:space="preserve">With this feature you can easily duplicate a sketch </w:t>
      </w:r>
      <w:r w:rsidR="001769B5">
        <w:rPr>
          <w:lang w:val="en-GB"/>
        </w:rPr>
        <w:t>in symmetry (mirror) over a given point</w:t>
      </w:r>
      <w:r w:rsidR="00FA6AC7">
        <w:rPr>
          <w:lang w:val="en-GB"/>
        </w:rPr>
        <w:t xml:space="preserve"> or line (construction line)</w:t>
      </w:r>
    </w:p>
    <w:p w14:paraId="3C8F93F6" w14:textId="285BA727" w:rsidR="001769B5" w:rsidRDefault="00A347E1" w:rsidP="00C07C3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Draw a construction line in the direction on which you want to move or mirror your sketch. </w:t>
      </w:r>
    </w:p>
    <w:p w14:paraId="49BF9CAB" w14:textId="4188C54E" w:rsidR="00A347E1" w:rsidRDefault="00A347E1" w:rsidP="00A347E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Select the sketch, activate symmetry, and select the construction line</w:t>
      </w:r>
    </w:p>
    <w:p w14:paraId="1FFA6E76" w14:textId="77777777" w:rsidR="00385CB9" w:rsidRDefault="00A347E1" w:rsidP="00385CB9">
      <w:pPr>
        <w:jc w:val="center"/>
        <w:rPr>
          <w:b/>
          <w:lang w:val="en-GB"/>
        </w:rPr>
      </w:pPr>
      <w:r>
        <w:rPr>
          <w:noProof/>
        </w:rPr>
        <w:drawing>
          <wp:inline distT="0" distB="0" distL="0" distR="0" wp14:anchorId="48C30417" wp14:editId="55B5FD57">
            <wp:extent cx="4091049" cy="141550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3575" cy="141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1641" w14:textId="1BB16117" w:rsidR="00385CB9" w:rsidRPr="00385CB9" w:rsidRDefault="00385CB9" w:rsidP="00385CB9">
      <w:pPr>
        <w:pStyle w:val="ListParagraph"/>
        <w:numPr>
          <w:ilvl w:val="0"/>
          <w:numId w:val="2"/>
        </w:numPr>
        <w:rPr>
          <w:lang w:val="en-GB"/>
        </w:rPr>
      </w:pPr>
      <w:r w:rsidRPr="00385CB9">
        <w:rPr>
          <w:b/>
          <w:lang w:val="en-GB"/>
        </w:rPr>
        <w:t>Symmetry/mirror sketch</w:t>
      </w:r>
      <w:r w:rsidRPr="00385CB9">
        <w:rPr>
          <w:lang w:val="en-GB"/>
        </w:rPr>
        <w:t>:</w:t>
      </w:r>
    </w:p>
    <w:p w14:paraId="744525A9" w14:textId="7EBD7603" w:rsidR="00A347E1" w:rsidRDefault="00A347E1" w:rsidP="00385CB9">
      <w:pPr>
        <w:pStyle w:val="ListParagraph"/>
        <w:numPr>
          <w:ilvl w:val="1"/>
          <w:numId w:val="3"/>
        </w:numPr>
        <w:rPr>
          <w:lang w:val="en-GB"/>
        </w:rPr>
      </w:pPr>
      <w:r>
        <w:rPr>
          <w:lang w:val="en-GB"/>
        </w:rPr>
        <w:t>By doing the same, but selecting mirror instead of symmetry, the sketch is duplicated instead of moved.</w:t>
      </w:r>
    </w:p>
    <w:p w14:paraId="45655F87" w14:textId="5379ECA7" w:rsidR="00A347E1" w:rsidRDefault="00385CB9" w:rsidP="00385CB9">
      <w:pPr>
        <w:pStyle w:val="ListParagraph"/>
        <w:numPr>
          <w:ilvl w:val="0"/>
          <w:numId w:val="2"/>
        </w:numPr>
        <w:rPr>
          <w:lang w:val="en-GB"/>
        </w:rPr>
      </w:pPr>
      <w:r w:rsidRPr="00364A87">
        <w:rPr>
          <w:b/>
          <w:color w:val="FF0000"/>
          <w:lang w:val="en-GB"/>
        </w:rPr>
        <w:t>Corner Sketch</w:t>
      </w:r>
      <w:r>
        <w:rPr>
          <w:lang w:val="en-GB"/>
        </w:rPr>
        <w:t>:</w:t>
      </w:r>
    </w:p>
    <w:p w14:paraId="0778B77C" w14:textId="59001E14" w:rsidR="00385CB9" w:rsidRDefault="001E627E" w:rsidP="00385CB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This can be used to make a corner round</w:t>
      </w:r>
    </w:p>
    <w:p w14:paraId="075F95AE" w14:textId="77777777" w:rsidR="001E6617" w:rsidRDefault="001E6617" w:rsidP="00385CB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Insert &gt; Operation &gt; Corner or Icon:</w:t>
      </w:r>
    </w:p>
    <w:p w14:paraId="748ECA7E" w14:textId="22969F07" w:rsidR="001E6617" w:rsidRPr="001E6617" w:rsidRDefault="001E6617" w:rsidP="001E661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E09E27E" wp14:editId="6C42E99E">
            <wp:extent cx="2072820" cy="586791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6EDA" w14:textId="17D6DA32" w:rsidR="001E6617" w:rsidRDefault="001E6617" w:rsidP="00385CB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Select the 2 sides of the corner and activate Corner</w:t>
      </w:r>
    </w:p>
    <w:p w14:paraId="287D678A" w14:textId="393A8CA2" w:rsidR="00364A87" w:rsidRPr="00364A87" w:rsidRDefault="00364A87" w:rsidP="00364A8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631FA5F" wp14:editId="3DE0D9ED">
            <wp:extent cx="2046210" cy="132200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5281" cy="1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5F1" w14:textId="7A0EBC2C" w:rsidR="00385CB9" w:rsidRPr="00364A87" w:rsidRDefault="00364A87" w:rsidP="00385CB9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364A87">
        <w:rPr>
          <w:b/>
          <w:lang w:val="en-GB"/>
        </w:rPr>
        <w:t>Chamfer Sketch:</w:t>
      </w:r>
    </w:p>
    <w:p w14:paraId="2255D787" w14:textId="6A1A8E6D" w:rsidR="00364A87" w:rsidRPr="00385CB9" w:rsidRDefault="00364A87" w:rsidP="00364A87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round corner except that is straight</w:t>
      </w:r>
    </w:p>
    <w:p w14:paraId="3617C0C2" w14:textId="571815A6" w:rsidR="00A347E1" w:rsidRDefault="00364A87" w:rsidP="00364A8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FEFED62" wp14:editId="0CBD5950">
            <wp:extent cx="3107681" cy="18189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4664" cy="183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5500" w14:textId="44C2F3CB" w:rsidR="00364A87" w:rsidRDefault="00DC53DD" w:rsidP="00364A87">
      <w:pPr>
        <w:pStyle w:val="ListParagraph"/>
        <w:numPr>
          <w:ilvl w:val="0"/>
          <w:numId w:val="2"/>
        </w:numPr>
        <w:rPr>
          <w:lang w:val="en-GB"/>
        </w:rPr>
      </w:pPr>
      <w:r w:rsidRPr="00DC53DD">
        <w:rPr>
          <w:b/>
          <w:color w:val="FF0000"/>
          <w:lang w:val="en-GB"/>
        </w:rPr>
        <w:lastRenderedPageBreak/>
        <w:t>Predefined profiles</w:t>
      </w:r>
      <w:r>
        <w:rPr>
          <w:lang w:val="en-GB"/>
        </w:rPr>
        <w:t>:</w:t>
      </w:r>
    </w:p>
    <w:p w14:paraId="060F81CD" w14:textId="30F6BC92" w:rsidR="00DC53DD" w:rsidRDefault="00DC53DD" w:rsidP="00DC53DD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Insert &gt; Profile &gt; Predefined profile or from toolbar:</w:t>
      </w:r>
    </w:p>
    <w:p w14:paraId="04ACEF0E" w14:textId="5F7CFB94" w:rsidR="00DC53DD" w:rsidRDefault="00DC53DD" w:rsidP="00DC53D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61CD7DD" wp14:editId="31DF52EC">
            <wp:extent cx="2911928" cy="1784039"/>
            <wp:effectExtent l="0" t="0" r="317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1039" cy="17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406B" w14:textId="1120C06D" w:rsidR="00DC53DD" w:rsidRDefault="0047310F" w:rsidP="0047310F">
      <w:pPr>
        <w:pStyle w:val="ListParagraph"/>
        <w:numPr>
          <w:ilvl w:val="0"/>
          <w:numId w:val="2"/>
        </w:numPr>
        <w:rPr>
          <w:lang w:val="en-GB"/>
        </w:rPr>
      </w:pPr>
      <w:r w:rsidRPr="001B35C6">
        <w:rPr>
          <w:b/>
          <w:color w:val="FF0000"/>
          <w:lang w:val="en-GB"/>
        </w:rPr>
        <w:t>Circle Profiles</w:t>
      </w:r>
      <w:r>
        <w:rPr>
          <w:lang w:val="en-GB"/>
        </w:rPr>
        <w:t>:</w:t>
      </w:r>
    </w:p>
    <w:p w14:paraId="1E7AF396" w14:textId="32F0E4C3" w:rsidR="0047310F" w:rsidRPr="0047310F" w:rsidRDefault="0047310F" w:rsidP="0047310F">
      <w:pPr>
        <w:pStyle w:val="ListParagraph"/>
        <w:numPr>
          <w:ilvl w:val="1"/>
          <w:numId w:val="2"/>
        </w:numPr>
        <w:rPr>
          <w:lang w:val="en-GB"/>
        </w:rPr>
      </w:pPr>
      <w:r w:rsidRPr="0047310F">
        <w:rPr>
          <w:lang w:val="en-GB"/>
        </w:rPr>
        <w:t xml:space="preserve">Insert &gt; Profile &gt; </w:t>
      </w:r>
      <w:r w:rsidR="00B53A41">
        <w:rPr>
          <w:lang w:val="en-GB"/>
        </w:rPr>
        <w:t>Circle</w:t>
      </w:r>
      <w:r w:rsidRPr="0047310F">
        <w:rPr>
          <w:lang w:val="en-GB"/>
        </w:rPr>
        <w:t xml:space="preserve"> or from toolbar:</w:t>
      </w:r>
    </w:p>
    <w:p w14:paraId="3082C268" w14:textId="1EF31576" w:rsidR="0047310F" w:rsidRDefault="0047310F" w:rsidP="0047310F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68D43D5" wp14:editId="6CAC0971">
            <wp:extent cx="3197203" cy="1707597"/>
            <wp:effectExtent l="0" t="0" r="381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1878" cy="17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086F" w14:textId="6A23ACBB" w:rsidR="0047310F" w:rsidRDefault="00B53A41" w:rsidP="0047310F">
      <w:pPr>
        <w:pStyle w:val="ListParagraph"/>
        <w:numPr>
          <w:ilvl w:val="0"/>
          <w:numId w:val="2"/>
        </w:numPr>
        <w:rPr>
          <w:lang w:val="en-GB"/>
        </w:rPr>
      </w:pPr>
      <w:r w:rsidRPr="001B35C6">
        <w:rPr>
          <w:b/>
          <w:color w:val="FF0000"/>
          <w:lang w:val="en-GB"/>
        </w:rPr>
        <w:t>Conic Profiles</w:t>
      </w:r>
      <w:r>
        <w:rPr>
          <w:lang w:val="en-GB"/>
        </w:rPr>
        <w:t>:</w:t>
      </w:r>
    </w:p>
    <w:p w14:paraId="18EBE189" w14:textId="10BC8326" w:rsidR="00B53A41" w:rsidRPr="0047310F" w:rsidRDefault="00B53A41" w:rsidP="00B53A41">
      <w:pPr>
        <w:pStyle w:val="ListParagraph"/>
        <w:numPr>
          <w:ilvl w:val="1"/>
          <w:numId w:val="2"/>
        </w:numPr>
        <w:rPr>
          <w:lang w:val="en-GB"/>
        </w:rPr>
      </w:pPr>
      <w:r w:rsidRPr="0047310F">
        <w:rPr>
          <w:lang w:val="en-GB"/>
        </w:rPr>
        <w:t xml:space="preserve">Insert &gt; Profile &gt; </w:t>
      </w:r>
      <w:r>
        <w:rPr>
          <w:lang w:val="en-GB"/>
        </w:rPr>
        <w:t>Conic</w:t>
      </w:r>
      <w:r w:rsidRPr="0047310F">
        <w:rPr>
          <w:lang w:val="en-GB"/>
        </w:rPr>
        <w:t xml:space="preserve"> or from toolbar:</w:t>
      </w:r>
    </w:p>
    <w:p w14:paraId="75A68235" w14:textId="788557F0" w:rsidR="00B53A41" w:rsidRDefault="001B35C6" w:rsidP="001B35C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19C9E01" wp14:editId="2841F154">
            <wp:extent cx="2800750" cy="160239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7552" cy="161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7FBC" w14:textId="7B0FEE7A" w:rsidR="001B35C6" w:rsidRDefault="001B35C6" w:rsidP="001B35C6">
      <w:pPr>
        <w:pStyle w:val="ListParagraph"/>
        <w:numPr>
          <w:ilvl w:val="0"/>
          <w:numId w:val="2"/>
        </w:numPr>
        <w:rPr>
          <w:lang w:val="en-GB"/>
        </w:rPr>
      </w:pPr>
      <w:r w:rsidRPr="001B35C6">
        <w:rPr>
          <w:b/>
          <w:lang w:val="en-GB"/>
        </w:rPr>
        <w:t xml:space="preserve">Spline </w:t>
      </w:r>
      <w:r>
        <w:rPr>
          <w:b/>
          <w:lang w:val="en-GB"/>
        </w:rPr>
        <w:t>D</w:t>
      </w:r>
      <w:r w:rsidRPr="001B35C6">
        <w:rPr>
          <w:b/>
          <w:lang w:val="en-GB"/>
        </w:rPr>
        <w:t>efinition</w:t>
      </w:r>
      <w:r>
        <w:rPr>
          <w:lang w:val="en-GB"/>
        </w:rPr>
        <w:t>:</w:t>
      </w:r>
    </w:p>
    <w:p w14:paraId="6C7C144D" w14:textId="072AE86F" w:rsidR="001B35C6" w:rsidRDefault="001B35C6" w:rsidP="001B35C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A spline is a curved line between points, where each segment between two points is defined by a different function.</w:t>
      </w:r>
    </w:p>
    <w:p w14:paraId="7B9429C7" w14:textId="32C530F5" w:rsidR="001B35C6" w:rsidRDefault="001B35C6" w:rsidP="001B35C6">
      <w:pPr>
        <w:pStyle w:val="ListParagraph"/>
        <w:numPr>
          <w:ilvl w:val="0"/>
          <w:numId w:val="2"/>
        </w:numPr>
        <w:rPr>
          <w:lang w:val="en-GB"/>
        </w:rPr>
      </w:pPr>
      <w:r w:rsidRPr="001B35C6">
        <w:rPr>
          <w:b/>
          <w:lang w:val="en-GB"/>
        </w:rPr>
        <w:t>Spline Sketch</w:t>
      </w:r>
      <w:r>
        <w:rPr>
          <w:lang w:val="en-GB"/>
        </w:rPr>
        <w:t>:</w:t>
      </w:r>
    </w:p>
    <w:p w14:paraId="49B9DCFD" w14:textId="622EFFA0" w:rsidR="001B35C6" w:rsidRPr="0047310F" w:rsidRDefault="001B35C6" w:rsidP="001B35C6">
      <w:pPr>
        <w:pStyle w:val="ListParagraph"/>
        <w:numPr>
          <w:ilvl w:val="1"/>
          <w:numId w:val="2"/>
        </w:numPr>
        <w:rPr>
          <w:lang w:val="en-GB"/>
        </w:rPr>
      </w:pPr>
      <w:r w:rsidRPr="0047310F">
        <w:rPr>
          <w:lang w:val="en-GB"/>
        </w:rPr>
        <w:t xml:space="preserve">Insert &gt; Profile &gt; </w:t>
      </w:r>
      <w:r>
        <w:rPr>
          <w:lang w:val="en-GB"/>
        </w:rPr>
        <w:t>Spline</w:t>
      </w:r>
      <w:r w:rsidRPr="0047310F">
        <w:rPr>
          <w:lang w:val="en-GB"/>
        </w:rPr>
        <w:t xml:space="preserve"> or from toolbar:</w:t>
      </w:r>
    </w:p>
    <w:p w14:paraId="51F3FCB9" w14:textId="3E23F843" w:rsidR="001B35C6" w:rsidRDefault="002A4D47" w:rsidP="001B35C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are able to modify each segment and point</w:t>
      </w:r>
    </w:p>
    <w:p w14:paraId="04F7FCC8" w14:textId="6D3E9604" w:rsidR="002A4D47" w:rsidRDefault="002A4D47" w:rsidP="001B35C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also add dimensions and constraints to fit your needs</w:t>
      </w:r>
    </w:p>
    <w:p w14:paraId="150E1303" w14:textId="4ED30A4A" w:rsidR="002A4D47" w:rsidRDefault="002A4D47" w:rsidP="002A4D47">
      <w:pPr>
        <w:pStyle w:val="ListParagraph"/>
        <w:numPr>
          <w:ilvl w:val="0"/>
          <w:numId w:val="2"/>
        </w:numPr>
        <w:rPr>
          <w:lang w:val="en-GB"/>
        </w:rPr>
      </w:pPr>
      <w:r w:rsidRPr="0033289C">
        <w:rPr>
          <w:b/>
          <w:lang w:val="en-GB"/>
        </w:rPr>
        <w:t>Fix together</w:t>
      </w:r>
      <w:r>
        <w:rPr>
          <w:lang w:val="en-GB"/>
        </w:rPr>
        <w:t>:</w:t>
      </w:r>
    </w:p>
    <w:p w14:paraId="113EA77B" w14:textId="441F4EEC" w:rsidR="002A4D47" w:rsidRDefault="007073FC" w:rsidP="002A4D47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select different parts of your sketch and then fix them together so you won’t be able to mo</w:t>
      </w:r>
      <w:r w:rsidR="0033289C">
        <w:rPr>
          <w:lang w:val="en-GB"/>
        </w:rPr>
        <w:t>dif</w:t>
      </w:r>
      <w:r>
        <w:rPr>
          <w:lang w:val="en-GB"/>
        </w:rPr>
        <w:t>y any of them</w:t>
      </w:r>
      <w:r w:rsidR="0033289C">
        <w:rPr>
          <w:lang w:val="en-GB"/>
        </w:rPr>
        <w:t>.</w:t>
      </w:r>
    </w:p>
    <w:p w14:paraId="28147975" w14:textId="2F7EE786" w:rsidR="0033289C" w:rsidRDefault="0033289C" w:rsidP="002A4D47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>If you add constraints to the parts that are fixed together you will get as purple constraint (over-constrained warning)</w:t>
      </w:r>
    </w:p>
    <w:p w14:paraId="3284DC24" w14:textId="6905A571" w:rsidR="0033289C" w:rsidRDefault="0033289C" w:rsidP="0033289C">
      <w:pPr>
        <w:pStyle w:val="ListParagraph"/>
        <w:numPr>
          <w:ilvl w:val="0"/>
          <w:numId w:val="2"/>
        </w:numPr>
        <w:rPr>
          <w:lang w:val="en-GB"/>
        </w:rPr>
      </w:pPr>
      <w:r w:rsidRPr="0033289C">
        <w:rPr>
          <w:b/>
          <w:lang w:val="en-GB"/>
        </w:rPr>
        <w:t>Hide / Show</w:t>
      </w:r>
      <w:r>
        <w:rPr>
          <w:lang w:val="en-GB"/>
        </w:rPr>
        <w:t>:</w:t>
      </w:r>
    </w:p>
    <w:p w14:paraId="18A8E055" w14:textId="79C6C5E1" w:rsidR="0033289C" w:rsidRDefault="008B7BAD" w:rsidP="0033289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Right click part and select hide or show from the menu</w:t>
      </w:r>
      <w:r w:rsidR="00CF32E6">
        <w:rPr>
          <w:lang w:val="en-GB"/>
        </w:rPr>
        <w:t xml:space="preserve"> or from the toolbar:</w:t>
      </w:r>
    </w:p>
    <w:p w14:paraId="59A23828" w14:textId="4CB77D65" w:rsidR="00CF32E6" w:rsidRPr="00CF32E6" w:rsidRDefault="00CF32E6" w:rsidP="00CF32E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65275A4" wp14:editId="023E6015">
            <wp:extent cx="2819933" cy="737430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8199" cy="73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45D0" w14:textId="18141673" w:rsidR="008B7BAD" w:rsidRDefault="009E5457" w:rsidP="008B7BAD">
      <w:pPr>
        <w:pStyle w:val="ListParagraph"/>
        <w:numPr>
          <w:ilvl w:val="0"/>
          <w:numId w:val="2"/>
        </w:numPr>
        <w:rPr>
          <w:lang w:val="en-GB"/>
        </w:rPr>
      </w:pPr>
      <w:r w:rsidRPr="009E5457">
        <w:rPr>
          <w:b/>
          <w:lang w:val="en-GB"/>
        </w:rPr>
        <w:t>Visible space</w:t>
      </w:r>
      <w:r>
        <w:rPr>
          <w:lang w:val="en-GB"/>
        </w:rPr>
        <w:t>:</w:t>
      </w:r>
    </w:p>
    <w:p w14:paraId="55ADF280" w14:textId="6ADD0EFD" w:rsidR="009E5457" w:rsidRDefault="00CF32E6" w:rsidP="009E5457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Clicking the swap visible space will show us the space with the components that were hidden</w:t>
      </w:r>
    </w:p>
    <w:p w14:paraId="7EBFDC3B" w14:textId="6A4B7FD6" w:rsidR="00CF32E6" w:rsidRPr="00CF32E6" w:rsidRDefault="00CF32E6" w:rsidP="00CF32E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D74237C" wp14:editId="6C412B19">
            <wp:extent cx="2576945" cy="740501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8480" cy="7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64F" w14:textId="77777777" w:rsidR="00CF32E6" w:rsidRPr="00C07C39" w:rsidRDefault="00CF32E6" w:rsidP="00C07C39">
      <w:pPr>
        <w:rPr>
          <w:lang w:val="en-GB"/>
        </w:rPr>
      </w:pPr>
    </w:p>
    <w:p w14:paraId="0BE9FD21" w14:textId="1E8EE97E" w:rsidR="00473813" w:rsidRDefault="00FF49D4" w:rsidP="00FF49D4">
      <w:pPr>
        <w:pStyle w:val="ListParagraph"/>
        <w:numPr>
          <w:ilvl w:val="0"/>
          <w:numId w:val="2"/>
        </w:numPr>
        <w:rPr>
          <w:lang w:val="en-GB"/>
        </w:rPr>
      </w:pPr>
      <w:r w:rsidRPr="00FF49D4">
        <w:rPr>
          <w:b/>
          <w:lang w:val="en-GB"/>
        </w:rPr>
        <w:t>Project Edges</w:t>
      </w:r>
      <w:r>
        <w:rPr>
          <w:lang w:val="en-GB"/>
        </w:rPr>
        <w:t>:</w:t>
      </w:r>
    </w:p>
    <w:p w14:paraId="6BA04F01" w14:textId="2CF1E7A6" w:rsidR="00FF49D4" w:rsidRDefault="005F7F1F" w:rsidP="00FF49D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If you have a 3D model, you can project its edges on a specific plane</w:t>
      </w:r>
    </w:p>
    <w:p w14:paraId="5750A465" w14:textId="10698647" w:rsidR="005F7F1F" w:rsidRDefault="005F7F1F" w:rsidP="00FF49D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This is very useful when you made a 3D model and you need to create 2D drawings for it.</w:t>
      </w:r>
    </w:p>
    <w:p w14:paraId="3B510D49" w14:textId="78584AC0" w:rsidR="005F7F1F" w:rsidRDefault="005F7F1F" w:rsidP="00FF49D4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DD831B7" wp14:editId="1C5F13A0">
            <wp:simplePos x="0" y="0"/>
            <wp:positionH relativeFrom="column">
              <wp:posOffset>102235</wp:posOffset>
            </wp:positionH>
            <wp:positionV relativeFrom="paragraph">
              <wp:posOffset>464185</wp:posOffset>
            </wp:positionV>
            <wp:extent cx="2058670" cy="1256030"/>
            <wp:effectExtent l="0" t="0" r="0" b="127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 xml:space="preserve">Open your 3D </w:t>
      </w:r>
      <w:proofErr w:type="spellStart"/>
      <w:r>
        <w:rPr>
          <w:lang w:val="en-GB"/>
        </w:rPr>
        <w:t>catproduct</w:t>
      </w:r>
      <w:proofErr w:type="spellEnd"/>
      <w:r>
        <w:rPr>
          <w:lang w:val="en-GB"/>
        </w:rPr>
        <w:t>, click on a side of it that you want to project and click open the sketcher:</w:t>
      </w:r>
    </w:p>
    <w:p w14:paraId="7D9320F0" w14:textId="65098213" w:rsidR="005F7F1F" w:rsidRDefault="005F7F1F" w:rsidP="005F7F1F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2C88378" wp14:editId="2233BB4F">
            <wp:extent cx="1732884" cy="1266339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5671" cy="131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18E8" w14:textId="1072D2BF" w:rsidR="005F7F1F" w:rsidRDefault="00DF0FE6" w:rsidP="005F7F1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Insert &gt; Operation &gt; 3D Geometry &gt; Project 3D Elements or from toolbar:</w:t>
      </w:r>
    </w:p>
    <w:p w14:paraId="200BA2DC" w14:textId="3C638420" w:rsidR="00DF0FE6" w:rsidRDefault="000E5A31" w:rsidP="000E5A3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CA31409" wp14:editId="422C6676">
            <wp:extent cx="1739278" cy="1066183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45324" cy="10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8F7F" w14:textId="0894A21F" w:rsidR="000E5A31" w:rsidRPr="000E5A31" w:rsidRDefault="000E5A31" w:rsidP="000E5A3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Then select the line or the part that you want to project and activate Project 3D Elements. The parts that are projected will turn yellow.</w:t>
      </w:r>
    </w:p>
    <w:p w14:paraId="1AA00DE5" w14:textId="491C3416" w:rsidR="005F7F1F" w:rsidRDefault="000E5A31" w:rsidP="000E5A3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C9D78F9" wp14:editId="649AFEF6">
            <wp:extent cx="1102907" cy="792906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36507" cy="81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0C01" w14:textId="2704CB92" w:rsidR="000E5A31" w:rsidRDefault="0032525F" w:rsidP="0032525F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32525F">
        <w:rPr>
          <w:b/>
          <w:lang w:val="en-GB"/>
        </w:rPr>
        <w:lastRenderedPageBreak/>
        <w:t>Utilize Visible Space:</w:t>
      </w:r>
    </w:p>
    <w:p w14:paraId="7E026160" w14:textId="3CB5DD49" w:rsidR="00F96CBD" w:rsidRPr="00F96CBD" w:rsidRDefault="00F96CBD" w:rsidP="00F96CBD">
      <w:pPr>
        <w:pStyle w:val="ListParagraph"/>
        <w:numPr>
          <w:ilvl w:val="1"/>
          <w:numId w:val="2"/>
        </w:numPr>
        <w:rPr>
          <w:lang w:val="en-GB"/>
        </w:rPr>
      </w:pPr>
      <w:r w:rsidRPr="00F96CBD">
        <w:rPr>
          <w:lang w:val="en-GB"/>
        </w:rPr>
        <w:t>You can use this to hide parts and sketch over some parts and some advanced sketching.</w:t>
      </w:r>
    </w:p>
    <w:p w14:paraId="387E3E38" w14:textId="39680050" w:rsidR="0032525F" w:rsidRDefault="0032525F" w:rsidP="0032525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See tutorial if needed</w:t>
      </w:r>
    </w:p>
    <w:p w14:paraId="5EA2719A" w14:textId="32CAAEB1" w:rsidR="0032525F" w:rsidRDefault="00F96CBD" w:rsidP="0032525F">
      <w:pPr>
        <w:pStyle w:val="ListParagraph"/>
        <w:numPr>
          <w:ilvl w:val="0"/>
          <w:numId w:val="2"/>
        </w:numPr>
        <w:rPr>
          <w:lang w:val="en-GB"/>
        </w:rPr>
      </w:pPr>
      <w:r w:rsidRPr="00F96CBD">
        <w:rPr>
          <w:b/>
          <w:lang w:val="en-GB"/>
        </w:rPr>
        <w:t>Sketch Analysis</w:t>
      </w:r>
      <w:r>
        <w:rPr>
          <w:lang w:val="en-GB"/>
        </w:rPr>
        <w:t>:</w:t>
      </w:r>
    </w:p>
    <w:p w14:paraId="249C9B76" w14:textId="62999473" w:rsidR="00F96CBD" w:rsidRDefault="000038C6" w:rsidP="00F96CBD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Will perform an analysis of the sketch and tell us if there are any issues. Ex: 2 lines are not connected in reality, etc</w:t>
      </w:r>
    </w:p>
    <w:p w14:paraId="38E0DC17" w14:textId="37A9D28C" w:rsidR="000038C6" w:rsidRDefault="000038C6" w:rsidP="00F96CBD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See tutorial if needed</w:t>
      </w:r>
    </w:p>
    <w:p w14:paraId="08FF10D7" w14:textId="5ECCDD81" w:rsidR="000038C6" w:rsidRDefault="001D5441" w:rsidP="000038C6">
      <w:pPr>
        <w:pStyle w:val="ListParagraph"/>
        <w:numPr>
          <w:ilvl w:val="0"/>
          <w:numId w:val="2"/>
        </w:numPr>
        <w:rPr>
          <w:lang w:val="en-GB"/>
        </w:rPr>
      </w:pPr>
      <w:r w:rsidRPr="001D5441">
        <w:rPr>
          <w:b/>
          <w:lang w:val="en-GB"/>
        </w:rPr>
        <w:t xml:space="preserve">Solid </w:t>
      </w:r>
      <w:proofErr w:type="spellStart"/>
      <w:r w:rsidRPr="001D5441">
        <w:rPr>
          <w:b/>
          <w:lang w:val="en-GB"/>
        </w:rPr>
        <w:t>Modeling</w:t>
      </w:r>
      <w:proofErr w:type="spellEnd"/>
      <w:r w:rsidR="003829FC">
        <w:rPr>
          <w:b/>
          <w:lang w:val="en-GB"/>
        </w:rPr>
        <w:t xml:space="preserve"> Intro</w:t>
      </w:r>
      <w:r>
        <w:rPr>
          <w:lang w:val="en-GB"/>
        </w:rPr>
        <w:t>:</w:t>
      </w:r>
    </w:p>
    <w:p w14:paraId="4F0E82B4" w14:textId="7BC7A0F5" w:rsidR="001D5441" w:rsidRDefault="001D5441" w:rsidP="001D544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Start &gt; Mechanical Design &gt; Part Design:</w:t>
      </w:r>
    </w:p>
    <w:p w14:paraId="0CA0D4F9" w14:textId="656BAF67" w:rsidR="001D5441" w:rsidRDefault="003829FC" w:rsidP="003829FC">
      <w:pPr>
        <w:pStyle w:val="ListParagraph"/>
        <w:numPr>
          <w:ilvl w:val="0"/>
          <w:numId w:val="2"/>
        </w:numPr>
        <w:rPr>
          <w:lang w:val="en-GB"/>
        </w:rPr>
      </w:pPr>
      <w:r w:rsidRPr="00085640">
        <w:rPr>
          <w:b/>
          <w:color w:val="FF0000"/>
          <w:lang w:val="en-GB"/>
        </w:rPr>
        <w:t>Pad</w:t>
      </w:r>
      <w:r w:rsidR="00085640">
        <w:rPr>
          <w:b/>
          <w:color w:val="FF0000"/>
          <w:lang w:val="en-GB"/>
        </w:rPr>
        <w:t xml:space="preserve"> (extrude)</w:t>
      </w:r>
      <w:r>
        <w:rPr>
          <w:lang w:val="en-GB"/>
        </w:rPr>
        <w:t>:</w:t>
      </w:r>
    </w:p>
    <w:p w14:paraId="2625F2A7" w14:textId="1A724451" w:rsidR="003829FC" w:rsidRDefault="000329CE" w:rsidP="003829F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Insert &gt; Sketch-Based Features &gt; Pad</w:t>
      </w:r>
    </w:p>
    <w:p w14:paraId="2CB3AA99" w14:textId="3B48D794" w:rsidR="00CC5B7A" w:rsidRDefault="00CC5B7A" w:rsidP="003829F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First, go into sketcher mode on any plane</w:t>
      </w:r>
    </w:p>
    <w:p w14:paraId="748325F9" w14:textId="57C415E8" w:rsidR="00CC5B7A" w:rsidRDefault="00CC5B7A" w:rsidP="003829F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Draw a shape and dimension it:</w:t>
      </w:r>
    </w:p>
    <w:p w14:paraId="188957B3" w14:textId="0CD61C1C" w:rsidR="00CC5B7A" w:rsidRDefault="00CC5B7A" w:rsidP="00CC5B7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565781F" wp14:editId="09B200D2">
            <wp:extent cx="2340352" cy="1217403"/>
            <wp:effectExtent l="0" t="0" r="317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7720" cy="122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AE8" w14:textId="70B2441F" w:rsidR="00CC5B7A" w:rsidRDefault="008617D0" w:rsidP="00CC5B7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Exit sketcher and go back to part design:</w:t>
      </w:r>
    </w:p>
    <w:p w14:paraId="01EC4E9B" w14:textId="61CDACAE" w:rsidR="008617D0" w:rsidRDefault="008617D0" w:rsidP="00CC5B7A">
      <w:pPr>
        <w:pStyle w:val="ListParagraph"/>
        <w:numPr>
          <w:ilvl w:val="1"/>
          <w:numId w:val="2"/>
        </w:numPr>
        <w:rPr>
          <w:lang w:val="en-GB"/>
        </w:rPr>
      </w:pPr>
      <w:proofErr w:type="gramStart"/>
      <w:r>
        <w:rPr>
          <w:lang w:val="en-GB"/>
        </w:rPr>
        <w:t>Next</w:t>
      </w:r>
      <w:proofErr w:type="gramEnd"/>
      <w:r>
        <w:rPr>
          <w:lang w:val="en-GB"/>
        </w:rPr>
        <w:t xml:space="preserve"> we will extrude the shape:</w:t>
      </w:r>
    </w:p>
    <w:p w14:paraId="2A668CAE" w14:textId="0C65B943" w:rsidR="008617D0" w:rsidRDefault="008617D0" w:rsidP="008617D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AEE69CE" wp14:editId="2A474D1A">
            <wp:extent cx="4233097" cy="2075277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8449" cy="208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F883" w14:textId="0A995F36" w:rsidR="008617D0" w:rsidRDefault="008617D0" w:rsidP="008617D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FB70538" wp14:editId="2FE1F5A4">
            <wp:extent cx="4220308" cy="189020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40885" cy="189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CB3B" w14:textId="67F771FE" w:rsidR="008617D0" w:rsidRDefault="008617D0" w:rsidP="008617D0">
      <w:pPr>
        <w:rPr>
          <w:lang w:val="en-GB"/>
        </w:rPr>
      </w:pPr>
    </w:p>
    <w:p w14:paraId="1ADD1C21" w14:textId="278DAEE2" w:rsidR="008617D0" w:rsidRDefault="008617D0" w:rsidP="008617D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There are more options when creating pads (extruding) </w:t>
      </w:r>
      <w:r w:rsidR="00085640">
        <w:rPr>
          <w:lang w:val="en-GB"/>
        </w:rPr>
        <w:t>for more info watch the tutorial</w:t>
      </w:r>
    </w:p>
    <w:p w14:paraId="017ACBA1" w14:textId="4577AA58" w:rsidR="00085640" w:rsidRDefault="00085640" w:rsidP="008617D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Mirrored extent will extrude in both directions (the plane on which the sketch is will be in the middle).</w:t>
      </w:r>
    </w:p>
    <w:p w14:paraId="1ACEBE2C" w14:textId="37061747" w:rsidR="00085640" w:rsidRPr="00085640" w:rsidRDefault="00085640" w:rsidP="0008564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FB7C9F1" wp14:editId="033328EE">
            <wp:extent cx="2923377" cy="15335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5394" cy="155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386" w14:textId="6BFAA9EA" w:rsidR="00085640" w:rsidRDefault="00085640" w:rsidP="008617D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Thick will only add some thickness to the sketch and will create a hollow shape:</w:t>
      </w:r>
    </w:p>
    <w:p w14:paraId="0A556641" w14:textId="1486DC25" w:rsidR="00085640" w:rsidRDefault="00085640" w:rsidP="0008564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4B3CE75" wp14:editId="5BA4344F">
            <wp:extent cx="3663994" cy="1575850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7007" cy="15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3483" w14:textId="6F6725ED" w:rsidR="00EB7D16" w:rsidRDefault="00EB7D16" w:rsidP="00EB7D16">
      <w:pPr>
        <w:pStyle w:val="ListParagraph"/>
        <w:numPr>
          <w:ilvl w:val="0"/>
          <w:numId w:val="2"/>
        </w:numPr>
        <w:rPr>
          <w:lang w:val="en-GB"/>
        </w:rPr>
      </w:pPr>
      <w:r w:rsidRPr="00EB7D16">
        <w:rPr>
          <w:b/>
          <w:lang w:val="en-GB"/>
        </w:rPr>
        <w:t>Drafted Filleted Pad</w:t>
      </w:r>
      <w:r>
        <w:rPr>
          <w:lang w:val="en-GB"/>
        </w:rPr>
        <w:t>:</w:t>
      </w:r>
    </w:p>
    <w:p w14:paraId="4AC70473" w14:textId="04EA2D1C" w:rsidR="00FE6368" w:rsidRDefault="00FE6368" w:rsidP="00FE636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66F48CD" wp14:editId="650A065B">
            <wp:simplePos x="0" y="0"/>
            <wp:positionH relativeFrom="column">
              <wp:posOffset>-280035</wp:posOffset>
            </wp:positionH>
            <wp:positionV relativeFrom="paragraph">
              <wp:posOffset>278130</wp:posOffset>
            </wp:positionV>
            <wp:extent cx="3728720" cy="2117090"/>
            <wp:effectExtent l="0" t="0" r="508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GB"/>
        </w:rPr>
        <w:t>See tutorial for more info:</w:t>
      </w:r>
    </w:p>
    <w:p w14:paraId="300E70A9" w14:textId="7533E803" w:rsidR="00FE6368" w:rsidRDefault="00FE6368" w:rsidP="00FE6368">
      <w:pPr>
        <w:ind w:left="1080"/>
        <w:rPr>
          <w:lang w:val="en-GB"/>
        </w:rPr>
      </w:pPr>
      <w:r>
        <w:rPr>
          <w:noProof/>
        </w:rPr>
        <w:drawing>
          <wp:inline distT="0" distB="0" distL="0" distR="0" wp14:anchorId="0E671322" wp14:editId="4648E2DC">
            <wp:extent cx="2113523" cy="2107137"/>
            <wp:effectExtent l="0" t="0" r="127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29217" cy="21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F42B" w14:textId="123E7E61" w:rsidR="00126F46" w:rsidRDefault="00126F46" w:rsidP="00126F4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change the angles as needed</w:t>
      </w:r>
    </w:p>
    <w:p w14:paraId="0282FAA0" w14:textId="442CD2F6" w:rsidR="00FB181F" w:rsidRPr="00FB181F" w:rsidRDefault="00FB181F" w:rsidP="00FB181F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6A611FE" wp14:editId="1FB30B5F">
            <wp:extent cx="4128489" cy="1174145"/>
            <wp:effectExtent l="0" t="0" r="5715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1347" cy="11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A86A" w14:textId="75DDAFE3" w:rsidR="00126F46" w:rsidRDefault="00FB181F" w:rsidP="00126F46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 w:rsidRPr="00FB181F">
        <w:rPr>
          <w:b/>
          <w:lang w:val="en-GB"/>
        </w:rPr>
        <w:lastRenderedPageBreak/>
        <w:t>Multipad</w:t>
      </w:r>
      <w:proofErr w:type="spellEnd"/>
      <w:r>
        <w:rPr>
          <w:lang w:val="en-GB"/>
        </w:rPr>
        <w:t>:</w:t>
      </w:r>
    </w:p>
    <w:p w14:paraId="54B1969E" w14:textId="633BB7A5" w:rsidR="00FB181F" w:rsidRDefault="00FB181F" w:rsidP="00FB181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extrude multiple sketches to different dimensions:</w:t>
      </w:r>
    </w:p>
    <w:p w14:paraId="05012530" w14:textId="363FF6D6" w:rsidR="00FB181F" w:rsidRDefault="00FB181F" w:rsidP="00FB181F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D0EF6C7" wp14:editId="66506BAF">
            <wp:extent cx="4435113" cy="2393468"/>
            <wp:effectExtent l="0" t="0" r="381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4531" cy="23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368D" w14:textId="7CE2A121" w:rsidR="00FB181F" w:rsidRDefault="00FB181F" w:rsidP="00FB181F">
      <w:pPr>
        <w:pStyle w:val="ListParagraph"/>
        <w:numPr>
          <w:ilvl w:val="0"/>
          <w:numId w:val="2"/>
        </w:numPr>
        <w:rPr>
          <w:lang w:val="en-GB"/>
        </w:rPr>
      </w:pPr>
      <w:r w:rsidRPr="002C3C4D">
        <w:rPr>
          <w:b/>
          <w:color w:val="000000" w:themeColor="text1"/>
          <w:lang w:val="en-GB"/>
        </w:rPr>
        <w:t>Po</w:t>
      </w:r>
      <w:r w:rsidR="00C62FD7" w:rsidRPr="002C3C4D">
        <w:rPr>
          <w:b/>
          <w:color w:val="000000" w:themeColor="text1"/>
          <w:lang w:val="en-GB"/>
        </w:rPr>
        <w:t>cket</w:t>
      </w:r>
      <w:r w:rsidR="00C62FD7">
        <w:rPr>
          <w:lang w:val="en-GB"/>
        </w:rPr>
        <w:t>:</w:t>
      </w:r>
    </w:p>
    <w:p w14:paraId="1D4C7231" w14:textId="578F5427" w:rsidR="00C62FD7" w:rsidRDefault="001F6F84" w:rsidP="00C62FD7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Allows us to create holes in our solid parts</w:t>
      </w:r>
    </w:p>
    <w:p w14:paraId="309C2E71" w14:textId="0707773E" w:rsidR="00081615" w:rsidRDefault="00081615" w:rsidP="00081615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B9DF931" wp14:editId="7F2AA967">
            <wp:extent cx="3575468" cy="976064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1" cy="9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36AD" w14:textId="4BE670E7" w:rsidR="00081615" w:rsidRDefault="002C3C4D" w:rsidP="00081615">
      <w:pPr>
        <w:pStyle w:val="ListParagraph"/>
        <w:numPr>
          <w:ilvl w:val="0"/>
          <w:numId w:val="2"/>
        </w:numPr>
        <w:rPr>
          <w:lang w:val="en-GB"/>
        </w:rPr>
      </w:pPr>
      <w:r w:rsidRPr="002C3C4D">
        <w:rPr>
          <w:b/>
          <w:lang w:val="en-GB"/>
        </w:rPr>
        <w:t>Drafted Filleted Pocket</w:t>
      </w:r>
      <w:r>
        <w:rPr>
          <w:lang w:val="en-GB"/>
        </w:rPr>
        <w:t>:</w:t>
      </w:r>
    </w:p>
    <w:p w14:paraId="62862788" w14:textId="5034FA68" w:rsidR="002C3C4D" w:rsidRDefault="002C3C4D" w:rsidP="002C3C4D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This is similar to the Drafted Filleted pad, but as a whole. Watch tutorial if needed.</w:t>
      </w:r>
    </w:p>
    <w:p w14:paraId="1B77357C" w14:textId="1E097C7F" w:rsidR="002C3C4D" w:rsidRDefault="002C3C4D" w:rsidP="002C3C4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82234DC" wp14:editId="126C69ED">
            <wp:extent cx="3564517" cy="1008222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03790" cy="101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E1D6" w14:textId="51A5DA15" w:rsidR="002C3C4D" w:rsidRDefault="007F3F19" w:rsidP="002C3C4D">
      <w:pPr>
        <w:pStyle w:val="ListParagraph"/>
        <w:numPr>
          <w:ilvl w:val="0"/>
          <w:numId w:val="2"/>
        </w:numPr>
        <w:rPr>
          <w:lang w:val="en-GB"/>
        </w:rPr>
      </w:pPr>
      <w:r w:rsidRPr="00854446">
        <w:rPr>
          <w:b/>
          <w:lang w:val="en-GB"/>
        </w:rPr>
        <w:t>Multi Pocket</w:t>
      </w:r>
      <w:r>
        <w:rPr>
          <w:lang w:val="en-GB"/>
        </w:rPr>
        <w:t>:</w:t>
      </w:r>
    </w:p>
    <w:p w14:paraId="62AC3FB4" w14:textId="65A520BF" w:rsidR="007F3F19" w:rsidRDefault="007F3F19" w:rsidP="007F3F1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multi pad, watch tutorial if needed.</w:t>
      </w:r>
    </w:p>
    <w:p w14:paraId="0AE61D93" w14:textId="6079F9F1" w:rsidR="007F3F19" w:rsidRDefault="007F3F19" w:rsidP="007F3F19">
      <w:pPr>
        <w:pStyle w:val="ListParagraph"/>
        <w:numPr>
          <w:ilvl w:val="0"/>
          <w:numId w:val="2"/>
        </w:numPr>
        <w:rPr>
          <w:lang w:val="en-GB"/>
        </w:rPr>
      </w:pPr>
      <w:r w:rsidRPr="00115439">
        <w:rPr>
          <w:b/>
          <w:color w:val="FF0000"/>
          <w:lang w:val="en-GB"/>
        </w:rPr>
        <w:t>Shaft</w:t>
      </w:r>
      <w:r>
        <w:rPr>
          <w:lang w:val="en-GB"/>
        </w:rPr>
        <w:t>:</w:t>
      </w:r>
    </w:p>
    <w:p w14:paraId="427686C4" w14:textId="01B00410" w:rsidR="007F3F19" w:rsidRDefault="00E27F7F" w:rsidP="007F3F1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Create shape in XY plane (for example create a star</w:t>
      </w:r>
      <w:r w:rsidR="00293CB8">
        <w:rPr>
          <w:lang w:val="en-GB"/>
        </w:rPr>
        <w:t xml:space="preserve">, or a circle), which will be the </w:t>
      </w:r>
      <w:r w:rsidR="00293CB8" w:rsidRPr="00293CB8">
        <w:rPr>
          <w:color w:val="FF0000"/>
          <w:u w:val="single"/>
          <w:lang w:val="en-GB"/>
        </w:rPr>
        <w:t>profile of the shaft</w:t>
      </w:r>
      <w:r w:rsidR="00293CB8">
        <w:rPr>
          <w:lang w:val="en-GB"/>
        </w:rPr>
        <w:t>.</w:t>
      </w:r>
    </w:p>
    <w:p w14:paraId="70EA8F4D" w14:textId="4A77CE6F" w:rsidR="00293CB8" w:rsidRDefault="00293CB8" w:rsidP="007F3F1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Dimension all, and dimension from edge of shape to XY origin</w:t>
      </w:r>
    </w:p>
    <w:p w14:paraId="71374EB7" w14:textId="642854DB" w:rsidR="00293CB8" w:rsidRDefault="00293CB8" w:rsidP="00293CB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CA321E4" wp14:editId="7898CC15">
            <wp:extent cx="3225039" cy="1217339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37" cy="123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965" w14:textId="7A73921B" w:rsidR="00293CB8" w:rsidRDefault="00293CB8" w:rsidP="00293CB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>Exit sketch, select XY plane again and sketch again. This is needed to create another sketch and not use the existing one</w:t>
      </w:r>
    </w:p>
    <w:p w14:paraId="3EB91F01" w14:textId="50FD2C63" w:rsidR="00293CB8" w:rsidRDefault="00293CB8" w:rsidP="00293CB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In the new sketch draw a line over the origin, which will serve as the </w:t>
      </w:r>
      <w:r w:rsidRPr="00293CB8">
        <w:rPr>
          <w:color w:val="FF0000"/>
          <w:u w:val="single"/>
          <w:lang w:val="en-GB"/>
        </w:rPr>
        <w:t>axis for the shaft.</w:t>
      </w:r>
    </w:p>
    <w:p w14:paraId="73F20526" w14:textId="17CFC22E" w:rsidR="00293CB8" w:rsidRDefault="00293CB8" w:rsidP="00293CB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56B8EEF" wp14:editId="543F9DFF">
            <wp:extent cx="2496805" cy="116264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9447" cy="11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2359" w14:textId="47F36BB6" w:rsidR="00293CB8" w:rsidRDefault="00293CB8" w:rsidP="00293CB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Select the profile and activate shaft. Insert &gt; Sketch-based features &gt; Shaft or from toolbar:</w:t>
      </w:r>
    </w:p>
    <w:p w14:paraId="60780A32" w14:textId="234CAC82" w:rsidR="00293CB8" w:rsidRDefault="00293CB8" w:rsidP="00293CB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4A4049E" wp14:editId="3D633DF5">
            <wp:extent cx="629677" cy="5536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702" cy="56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BC29" w14:textId="5E050FA8" w:rsidR="00293CB8" w:rsidRDefault="00293CB8" w:rsidP="00293CB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Select the profile and then the axis</w:t>
      </w:r>
    </w:p>
    <w:p w14:paraId="033685DD" w14:textId="50E23191" w:rsidR="00293CB8" w:rsidRDefault="00293CB8" w:rsidP="00293CB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5E4485E" wp14:editId="5BB738F5">
            <wp:extent cx="2562511" cy="135876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82377" cy="13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6A82" w14:textId="0A873F60" w:rsidR="00CD6BBC" w:rsidRDefault="00CD6BBC" w:rsidP="00CD6B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Once created you can double-click the shaft on the tree and enter the shaft </w:t>
      </w:r>
      <w:r w:rsidR="00115439">
        <w:rPr>
          <w:lang w:val="en-GB"/>
        </w:rPr>
        <w:t xml:space="preserve">definition </w:t>
      </w:r>
      <w:r>
        <w:rPr>
          <w:lang w:val="en-GB"/>
        </w:rPr>
        <w:t>menu, where you can edit some things</w:t>
      </w:r>
    </w:p>
    <w:p w14:paraId="019702B9" w14:textId="65CFD407" w:rsidR="00115439" w:rsidRPr="00115439" w:rsidRDefault="00115439" w:rsidP="0011543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105F0D3" wp14:editId="29277816">
            <wp:extent cx="2108048" cy="1563562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28332" cy="1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3B9F" w14:textId="77777777" w:rsidR="00115439" w:rsidRPr="00115439" w:rsidRDefault="00CD6BBC" w:rsidP="00CD6B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For </w:t>
      </w:r>
      <w:proofErr w:type="gramStart"/>
      <w:r>
        <w:rPr>
          <w:lang w:val="en-GB"/>
        </w:rPr>
        <w:t>example</w:t>
      </w:r>
      <w:proofErr w:type="gramEnd"/>
      <w:r>
        <w:rPr>
          <w:lang w:val="en-GB"/>
        </w:rPr>
        <w:t xml:space="preserve"> we can edit the First angle to input 180 degrees, this will create only a half shaft:</w:t>
      </w:r>
      <w:r w:rsidR="00115439" w:rsidRPr="00115439">
        <w:rPr>
          <w:noProof/>
        </w:rPr>
        <w:t xml:space="preserve"> </w:t>
      </w:r>
    </w:p>
    <w:p w14:paraId="7C112894" w14:textId="44A17B47" w:rsidR="00CD6BBC" w:rsidRPr="00115439" w:rsidRDefault="00115439" w:rsidP="0011543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BD206E8" wp14:editId="773D4BA7">
            <wp:extent cx="1346960" cy="1116660"/>
            <wp:effectExtent l="0" t="0" r="5715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59209" cy="11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F5F4" w14:textId="68F3B5D6" w:rsidR="00CD6BBC" w:rsidRDefault="00115439" w:rsidP="00115439">
      <w:pPr>
        <w:pStyle w:val="ListParagraph"/>
        <w:numPr>
          <w:ilvl w:val="2"/>
          <w:numId w:val="2"/>
        </w:numPr>
        <w:ind w:left="1418" w:hanging="284"/>
        <w:rPr>
          <w:lang w:val="en-GB"/>
        </w:rPr>
      </w:pPr>
      <w:r>
        <w:rPr>
          <w:lang w:val="en-GB"/>
        </w:rPr>
        <w:lastRenderedPageBreak/>
        <w:t>With thickness we can create a hollow shaft:</w:t>
      </w:r>
    </w:p>
    <w:p w14:paraId="6893C096" w14:textId="66E28B59" w:rsidR="00115439" w:rsidRPr="00115439" w:rsidRDefault="00115439" w:rsidP="0011543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C08C6B3" wp14:editId="6FE3B4AF">
            <wp:extent cx="3674027" cy="1045709"/>
            <wp:effectExtent l="0" t="0" r="317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0665" cy="105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4C98" w14:textId="7E489D31" w:rsidR="00293CB8" w:rsidRPr="005357AE" w:rsidRDefault="005357AE" w:rsidP="00293CB8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5357AE">
        <w:rPr>
          <w:b/>
          <w:lang w:val="en-GB"/>
        </w:rPr>
        <w:t>Groove</w:t>
      </w:r>
      <w:r>
        <w:rPr>
          <w:b/>
          <w:lang w:val="en-GB"/>
        </w:rPr>
        <w:t>:</w:t>
      </w:r>
    </w:p>
    <w:p w14:paraId="51ECA37C" w14:textId="102497D0" w:rsidR="005357AE" w:rsidRDefault="005357AE" w:rsidP="005357AE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Groove is similar to shaft only that it’s creating a </w:t>
      </w:r>
      <w:r w:rsidR="002179B9">
        <w:rPr>
          <w:lang w:val="en-GB"/>
        </w:rPr>
        <w:t>“</w:t>
      </w:r>
      <w:r>
        <w:rPr>
          <w:lang w:val="en-GB"/>
        </w:rPr>
        <w:t>hole</w:t>
      </w:r>
      <w:r w:rsidR="002179B9">
        <w:rPr>
          <w:lang w:val="en-GB"/>
        </w:rPr>
        <w:t>” instead. Groove is for shaft what pocket is for pad</w:t>
      </w:r>
    </w:p>
    <w:p w14:paraId="66E0B278" w14:textId="38782BB9" w:rsidR="002179B9" w:rsidRDefault="002179B9" w:rsidP="00E232DE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64D92CE" wp14:editId="0476B934">
            <wp:extent cx="4946481" cy="2496805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8485" cy="25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1712" w14:textId="4E2C5A7A" w:rsidR="002179B9" w:rsidRDefault="001A14E6" w:rsidP="002179B9">
      <w:pPr>
        <w:pStyle w:val="ListParagraph"/>
        <w:numPr>
          <w:ilvl w:val="0"/>
          <w:numId w:val="2"/>
        </w:numPr>
        <w:rPr>
          <w:lang w:val="en-GB"/>
        </w:rPr>
      </w:pPr>
      <w:r w:rsidRPr="001A14E6">
        <w:rPr>
          <w:b/>
          <w:lang w:val="en-GB"/>
        </w:rPr>
        <w:t>Hole</w:t>
      </w:r>
      <w:r>
        <w:rPr>
          <w:lang w:val="en-GB"/>
        </w:rPr>
        <w:t>:</w:t>
      </w:r>
    </w:p>
    <w:p w14:paraId="1697CC12" w14:textId="3A56F7B3" w:rsidR="001A14E6" w:rsidRDefault="007C4E69" w:rsidP="001A14E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Hole is different than pocket in that it offers many predefined options for the creation of holes. Mostly I can be used to create holes for screws or similar components. You can add threads and many other options</w:t>
      </w:r>
      <w:r w:rsidR="00E232DE">
        <w:rPr>
          <w:lang w:val="en-GB"/>
        </w:rPr>
        <w:t>.</w:t>
      </w:r>
    </w:p>
    <w:p w14:paraId="3201CCF7" w14:textId="35695343" w:rsidR="007C4E69" w:rsidRDefault="007C4E69" w:rsidP="007C4E69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A30815D" wp14:editId="6EFA9C90">
            <wp:extent cx="1772245" cy="1752144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0547" cy="17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63DFC" wp14:editId="1A7C2615">
            <wp:extent cx="1763094" cy="1749712"/>
            <wp:effectExtent l="0" t="0" r="889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5609" cy="17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224C6" wp14:editId="1570A7C2">
            <wp:extent cx="1795948" cy="177561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16125" cy="179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D776" w14:textId="59ABA1D5" w:rsidR="00E232DE" w:rsidRDefault="00E232DE" w:rsidP="00E232DE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957031D" wp14:editId="2F49886B">
            <wp:extent cx="3471435" cy="12204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8158" cy="124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30ED" w14:textId="3A1572BA" w:rsidR="00E232DE" w:rsidRDefault="007B486C" w:rsidP="00E232DE">
      <w:pPr>
        <w:pStyle w:val="ListParagraph"/>
        <w:numPr>
          <w:ilvl w:val="0"/>
          <w:numId w:val="2"/>
        </w:numPr>
        <w:rPr>
          <w:lang w:val="en-GB"/>
        </w:rPr>
      </w:pPr>
      <w:r w:rsidRPr="007B486C">
        <w:rPr>
          <w:b/>
          <w:lang w:val="en-GB"/>
        </w:rPr>
        <w:lastRenderedPageBreak/>
        <w:t>Rib</w:t>
      </w:r>
      <w:r>
        <w:rPr>
          <w:lang w:val="en-GB"/>
        </w:rPr>
        <w:t>:</w:t>
      </w:r>
    </w:p>
    <w:p w14:paraId="36A38441" w14:textId="31FD55E6" w:rsidR="007B486C" w:rsidRDefault="007B486C" w:rsidP="007B486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Rib is a hollow support shape that runs between two other shapes or walls:</w:t>
      </w:r>
    </w:p>
    <w:p w14:paraId="5ED52DD2" w14:textId="4B1C05CA" w:rsidR="007B486C" w:rsidRPr="007B486C" w:rsidRDefault="007B486C" w:rsidP="007B486C">
      <w:pPr>
        <w:rPr>
          <w:lang w:val="en-GB"/>
        </w:rPr>
      </w:pPr>
      <w:r>
        <w:rPr>
          <w:noProof/>
        </w:rPr>
        <w:drawing>
          <wp:inline distT="0" distB="0" distL="0" distR="0" wp14:anchorId="47409E8C" wp14:editId="2F9FF4AB">
            <wp:extent cx="1921883" cy="818228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47715" cy="8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6D2E5" wp14:editId="79477E64">
            <wp:extent cx="1576929" cy="814806"/>
            <wp:effectExtent l="0" t="0" r="4445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99488" cy="8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6EF40" wp14:editId="77AAD8F5">
            <wp:extent cx="1560503" cy="825904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21384" cy="85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8658" w14:textId="705214C1" w:rsidR="007B486C" w:rsidRDefault="007B486C" w:rsidP="007B486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for more info.</w:t>
      </w:r>
    </w:p>
    <w:p w14:paraId="17F323BB" w14:textId="4CA0036A" w:rsidR="007B486C" w:rsidRDefault="007B486C" w:rsidP="007B486C">
      <w:pPr>
        <w:pStyle w:val="ListParagraph"/>
        <w:numPr>
          <w:ilvl w:val="0"/>
          <w:numId w:val="2"/>
        </w:numPr>
        <w:rPr>
          <w:lang w:val="en-GB"/>
        </w:rPr>
      </w:pPr>
      <w:r w:rsidRPr="007B486C">
        <w:rPr>
          <w:b/>
          <w:lang w:val="en-GB"/>
        </w:rPr>
        <w:t>Slot</w:t>
      </w:r>
      <w:r>
        <w:rPr>
          <w:lang w:val="en-GB"/>
        </w:rPr>
        <w:t>:</w:t>
      </w:r>
    </w:p>
    <w:p w14:paraId="5E3D2B43" w14:textId="7039FB96" w:rsidR="002D4475" w:rsidRDefault="002D4475" w:rsidP="002D4475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Slot is for rib what pocket is for pad.</w:t>
      </w:r>
    </w:p>
    <w:p w14:paraId="2256612F" w14:textId="0EA2F646" w:rsidR="002D4475" w:rsidRPr="002D4475" w:rsidRDefault="002D4475" w:rsidP="002D4475">
      <w:pPr>
        <w:rPr>
          <w:lang w:val="en-GB"/>
        </w:rPr>
      </w:pPr>
      <w:r>
        <w:rPr>
          <w:noProof/>
        </w:rPr>
        <w:drawing>
          <wp:inline distT="0" distB="0" distL="0" distR="0" wp14:anchorId="70069CF9" wp14:editId="52FA44F2">
            <wp:extent cx="2086146" cy="14139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96952" cy="142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4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963FDC" wp14:editId="6EB8CFCA">
            <wp:extent cx="3274319" cy="1001196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00330" cy="100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F096" w14:textId="77777777" w:rsidR="002D4475" w:rsidRDefault="002D4475" w:rsidP="002D4475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for more info.</w:t>
      </w:r>
    </w:p>
    <w:p w14:paraId="7AA81CF6" w14:textId="3D0CFD65" w:rsidR="002D4475" w:rsidRDefault="00432C3C" w:rsidP="00432C3C">
      <w:pPr>
        <w:pStyle w:val="ListParagraph"/>
        <w:numPr>
          <w:ilvl w:val="0"/>
          <w:numId w:val="2"/>
        </w:numPr>
        <w:rPr>
          <w:lang w:val="en-GB"/>
        </w:rPr>
      </w:pPr>
      <w:r w:rsidRPr="00432C3C">
        <w:rPr>
          <w:b/>
          <w:lang w:val="en-GB"/>
        </w:rPr>
        <w:t>Stiffener</w:t>
      </w:r>
      <w:r>
        <w:rPr>
          <w:lang w:val="en-GB"/>
        </w:rPr>
        <w:t>:</w:t>
      </w:r>
    </w:p>
    <w:p w14:paraId="3661EEAC" w14:textId="72EBF9C8" w:rsidR="00432C3C" w:rsidRDefault="00DF4740" w:rsidP="00432C3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Can be created from a line, and can be used as a support or separator between two shapes or walls:</w:t>
      </w:r>
    </w:p>
    <w:p w14:paraId="7D8D0951" w14:textId="4CC9214A" w:rsidR="00DF4740" w:rsidRDefault="00DF4740" w:rsidP="00DF474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0107740" wp14:editId="26DDD068">
            <wp:extent cx="1768570" cy="1360438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71662" cy="13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EF42" w14:textId="4F3708B8" w:rsidR="00DF4740" w:rsidRPr="00DF4740" w:rsidRDefault="00DF4740" w:rsidP="00DF4740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Watch tutorial for more info.</w:t>
      </w:r>
    </w:p>
    <w:p w14:paraId="21A01FF9" w14:textId="236F58A9" w:rsidR="00DF4740" w:rsidRDefault="00DF4740" w:rsidP="00DF4740">
      <w:pPr>
        <w:pStyle w:val="ListParagraph"/>
        <w:numPr>
          <w:ilvl w:val="0"/>
          <w:numId w:val="2"/>
        </w:numPr>
        <w:rPr>
          <w:lang w:val="en-GB"/>
        </w:rPr>
      </w:pPr>
      <w:r w:rsidRPr="00DF4740">
        <w:rPr>
          <w:b/>
          <w:lang w:val="en-GB"/>
        </w:rPr>
        <w:t>Solid Combine</w:t>
      </w:r>
      <w:r>
        <w:rPr>
          <w:lang w:val="en-GB"/>
        </w:rPr>
        <w:t>:</w:t>
      </w:r>
    </w:p>
    <w:p w14:paraId="01A908F4" w14:textId="2FFF36B6" w:rsidR="00DF4740" w:rsidRDefault="00104038" w:rsidP="00DF474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Will give us a shape that is the result of the intersection of 2 pads.</w:t>
      </w:r>
    </w:p>
    <w:p w14:paraId="6CE2A12E" w14:textId="7FB696DC" w:rsidR="00104038" w:rsidRDefault="00104038" w:rsidP="00DF474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We will need to create 2 sketches on 2 planes.</w:t>
      </w:r>
    </w:p>
    <w:p w14:paraId="1AC6820A" w14:textId="6862C25D" w:rsidR="00104038" w:rsidRDefault="00104038" w:rsidP="00DF474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What solid combine will do is </w:t>
      </w:r>
      <w:r w:rsidR="001A3D7E">
        <w:rPr>
          <w:lang w:val="en-GB"/>
        </w:rPr>
        <w:t>create a theoretical pad for both of the sketches. And where the 2 pads intersect we will see the solid combination.</w:t>
      </w:r>
    </w:p>
    <w:p w14:paraId="2FC758FB" w14:textId="544FD3D4" w:rsidR="00521B45" w:rsidRPr="00521B45" w:rsidRDefault="00521B45" w:rsidP="00521B45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3E36180" wp14:editId="75206435">
            <wp:extent cx="1257409" cy="134123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5740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</w:t>
      </w:r>
      <w:r>
        <w:rPr>
          <w:noProof/>
        </w:rPr>
        <w:drawing>
          <wp:inline distT="0" distB="0" distL="0" distR="0" wp14:anchorId="77473EE6" wp14:editId="0344EE40">
            <wp:extent cx="1920406" cy="1341236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</w:t>
      </w:r>
      <w:r>
        <w:rPr>
          <w:noProof/>
        </w:rPr>
        <w:drawing>
          <wp:inline distT="0" distB="0" distL="0" distR="0" wp14:anchorId="6DD07E77" wp14:editId="65BB2997">
            <wp:extent cx="1512391" cy="133391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27967" cy="134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E662" w14:textId="0CEC9A49" w:rsidR="001A3D7E" w:rsidRDefault="001A3D7E" w:rsidP="00DF474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for more info</w:t>
      </w:r>
    </w:p>
    <w:p w14:paraId="6550A4CE" w14:textId="27754D7F" w:rsidR="001A3D7E" w:rsidRPr="001A3D7E" w:rsidRDefault="001A3D7E" w:rsidP="001A3D7E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912CDD">
        <w:rPr>
          <w:b/>
          <w:color w:val="FF0000"/>
          <w:lang w:val="en-GB"/>
        </w:rPr>
        <w:lastRenderedPageBreak/>
        <w:t>Reference Planes</w:t>
      </w:r>
    </w:p>
    <w:p w14:paraId="5A2AC22C" w14:textId="51C7C0D8" w:rsidR="001A3D7E" w:rsidRDefault="00912CDD" w:rsidP="001A3D7E">
      <w:pPr>
        <w:pStyle w:val="ListParagraph"/>
        <w:numPr>
          <w:ilvl w:val="1"/>
          <w:numId w:val="2"/>
        </w:numPr>
        <w:rPr>
          <w:lang w:val="en-GB"/>
        </w:rPr>
      </w:pPr>
      <w:r w:rsidRPr="00912CDD">
        <w:rPr>
          <w:lang w:val="en-GB"/>
        </w:rPr>
        <w:t>We need to go to the Shape &gt; Generative Shape Design.</w:t>
      </w:r>
    </w:p>
    <w:p w14:paraId="490C2183" w14:textId="2C6A8FB0" w:rsidR="00912CDD" w:rsidRDefault="00912CDD" w:rsidP="00912CDD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Reference planes allows us to offset existing planes or sides of a 3D model. This will allow us to create new 3D models on the same plane, but on a different distance.</w:t>
      </w:r>
    </w:p>
    <w:p w14:paraId="0F17128E" w14:textId="05553A51" w:rsidR="00912CDD" w:rsidRPr="004A59BC" w:rsidRDefault="004A59BC" w:rsidP="004A59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To create reference planes with select the plane or the side we want to offset, then select Plane Definition from the </w:t>
      </w:r>
      <w:r w:rsidRPr="00912CDD">
        <w:rPr>
          <w:lang w:val="en-GB"/>
        </w:rPr>
        <w:t>Generative Shape Design</w:t>
      </w:r>
      <w:r>
        <w:rPr>
          <w:lang w:val="en-GB"/>
        </w:rPr>
        <w:t xml:space="preserve"> workbench.</w:t>
      </w:r>
    </w:p>
    <w:p w14:paraId="1316831E" w14:textId="32398615" w:rsidR="004A59BC" w:rsidRDefault="004A59BC" w:rsidP="00996943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792DDB3" wp14:editId="6A850EA1">
            <wp:extent cx="5442596" cy="1986855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57568" cy="199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96C3" w14:textId="0AED96DF" w:rsidR="004A59BC" w:rsidRDefault="004A59BC" w:rsidP="004A59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We can also create new planes by opening the Plane Definition. For </w:t>
      </w:r>
      <w:proofErr w:type="gramStart"/>
      <w:r>
        <w:rPr>
          <w:lang w:val="en-GB"/>
        </w:rPr>
        <w:t>example</w:t>
      </w:r>
      <w:proofErr w:type="gramEnd"/>
      <w:r>
        <w:rPr>
          <w:lang w:val="en-GB"/>
        </w:rPr>
        <w:t xml:space="preserve"> we can create a plane by selecting 3 points.</w:t>
      </w:r>
    </w:p>
    <w:p w14:paraId="4D485686" w14:textId="66C7476F" w:rsidR="004A59BC" w:rsidRDefault="004A59BC" w:rsidP="004A59BC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968C634" wp14:editId="2BA12FBE">
            <wp:extent cx="1768570" cy="1741854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78818" cy="17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691C" w14:textId="06F99C8C" w:rsidR="004A59BC" w:rsidRDefault="004A59BC" w:rsidP="004A59BC">
      <w:pPr>
        <w:pStyle w:val="ListParagraph"/>
        <w:numPr>
          <w:ilvl w:val="0"/>
          <w:numId w:val="2"/>
        </w:numPr>
        <w:rPr>
          <w:lang w:val="en-GB"/>
        </w:rPr>
      </w:pPr>
      <w:r w:rsidRPr="00DB5186">
        <w:rPr>
          <w:b/>
          <w:color w:val="FF0000"/>
          <w:lang w:val="en-GB"/>
        </w:rPr>
        <w:t>Basic Multi Section Solid</w:t>
      </w:r>
      <w:r>
        <w:rPr>
          <w:lang w:val="en-GB"/>
        </w:rPr>
        <w:t>:</w:t>
      </w:r>
    </w:p>
    <w:p w14:paraId="72BAE53F" w14:textId="1F9C8312" w:rsidR="004A59BC" w:rsidRDefault="00DB5186" w:rsidP="004A59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Create a reference plane from another plane and offset it by a number (Ex: 200)</w:t>
      </w:r>
    </w:p>
    <w:p w14:paraId="525CFF90" w14:textId="4CBAC486" w:rsidR="00DB5186" w:rsidRDefault="00DB5186" w:rsidP="004A59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Create one by one, a sketch on each plane</w:t>
      </w:r>
    </w:p>
    <w:p w14:paraId="34122B83" w14:textId="536ED959" w:rsidR="00DB5186" w:rsidRDefault="00DB5186" w:rsidP="004A59BC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Then use the </w:t>
      </w:r>
      <w:r w:rsidRPr="00DB5186">
        <w:rPr>
          <w:lang w:val="en-GB"/>
        </w:rPr>
        <w:t>Multi Section Solid</w:t>
      </w:r>
      <w:r>
        <w:rPr>
          <w:lang w:val="en-GB"/>
        </w:rPr>
        <w:t xml:space="preserve"> tool to create a solid between the 2 sketches.</w:t>
      </w:r>
    </w:p>
    <w:p w14:paraId="2B220277" w14:textId="7623D9D6" w:rsidR="0002795A" w:rsidRDefault="00DB5186" w:rsidP="0002795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020530E" wp14:editId="5C0E1A9E">
            <wp:extent cx="4156937" cy="1675487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5055" cy="16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CF1E" w14:textId="51A50121" w:rsidR="0002795A" w:rsidRDefault="0002795A" w:rsidP="0002795A">
      <w:pPr>
        <w:rPr>
          <w:lang w:val="en-GB"/>
        </w:rPr>
      </w:pPr>
    </w:p>
    <w:p w14:paraId="4229362A" w14:textId="77777777" w:rsidR="0002795A" w:rsidRDefault="0002795A" w:rsidP="0002795A">
      <w:pPr>
        <w:rPr>
          <w:lang w:val="en-GB"/>
        </w:rPr>
      </w:pPr>
    </w:p>
    <w:p w14:paraId="6D6143AC" w14:textId="191565FF" w:rsidR="00DB5186" w:rsidRDefault="00DB5186" w:rsidP="00DB5186">
      <w:pPr>
        <w:pStyle w:val="ListParagraph"/>
        <w:numPr>
          <w:ilvl w:val="0"/>
          <w:numId w:val="2"/>
        </w:numPr>
        <w:rPr>
          <w:lang w:val="en-GB"/>
        </w:rPr>
      </w:pPr>
      <w:r w:rsidRPr="00DB5186">
        <w:rPr>
          <w:b/>
          <w:color w:val="FF0000"/>
          <w:lang w:val="en-GB"/>
        </w:rPr>
        <w:lastRenderedPageBreak/>
        <w:t>Multiple Multi Section Solid</w:t>
      </w:r>
      <w:r>
        <w:rPr>
          <w:lang w:val="en-GB"/>
        </w:rPr>
        <w:t>:</w:t>
      </w:r>
    </w:p>
    <w:p w14:paraId="64F6ADD8" w14:textId="420FC7AB" w:rsidR="00DB5186" w:rsidRDefault="0002795A" w:rsidP="00CF426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FE20BFE" wp14:editId="058302C2">
            <wp:extent cx="3794486" cy="255474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00388" cy="255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BFDD" w14:textId="7D8C2D3B" w:rsidR="0002795A" w:rsidRDefault="00C20E2D" w:rsidP="0002795A">
      <w:pPr>
        <w:pStyle w:val="ListParagraph"/>
        <w:numPr>
          <w:ilvl w:val="0"/>
          <w:numId w:val="2"/>
        </w:numPr>
        <w:rPr>
          <w:lang w:val="en-GB"/>
        </w:rPr>
      </w:pPr>
      <w:r w:rsidRPr="00645059">
        <w:rPr>
          <w:b/>
          <w:color w:val="000000" w:themeColor="text1"/>
          <w:lang w:val="en-GB"/>
        </w:rPr>
        <w:t>Advanced Multi Section Solid</w:t>
      </w:r>
      <w:r>
        <w:rPr>
          <w:lang w:val="en-GB"/>
        </w:rPr>
        <w:t>:</w:t>
      </w:r>
    </w:p>
    <w:p w14:paraId="05B01A3C" w14:textId="07E73902" w:rsidR="00C20E2D" w:rsidRDefault="00D318C1" w:rsidP="00C20E2D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4C82B37A" w14:textId="3B7B74C2" w:rsidR="00D318C1" w:rsidRPr="00645059" w:rsidRDefault="00D318C1" w:rsidP="00D318C1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645059">
        <w:rPr>
          <w:b/>
          <w:lang w:val="en-GB"/>
        </w:rPr>
        <w:t>Basic Removed Multi Solid</w:t>
      </w:r>
    </w:p>
    <w:p w14:paraId="0A3AF7AB" w14:textId="2893F74F" w:rsidR="00D318C1" w:rsidRDefault="00645059" w:rsidP="00D318C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previous tool, except that it creates wholes.</w:t>
      </w:r>
    </w:p>
    <w:p w14:paraId="4F834806" w14:textId="45F2F62E" w:rsidR="00CF426A" w:rsidRPr="00CF426A" w:rsidRDefault="00CF426A" w:rsidP="00CF426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4DB0C12" wp14:editId="326ABB59">
            <wp:extent cx="2088061" cy="1013548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CB75" w14:textId="10224547" w:rsidR="00D318C1" w:rsidRPr="00645059" w:rsidRDefault="00D318C1" w:rsidP="00D318C1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645059">
        <w:rPr>
          <w:b/>
          <w:color w:val="000000" w:themeColor="text1"/>
          <w:lang w:val="en-GB"/>
        </w:rPr>
        <w:t>Multiple</w:t>
      </w:r>
      <w:r w:rsidRPr="00645059">
        <w:rPr>
          <w:color w:val="000000" w:themeColor="text1"/>
          <w:lang w:val="en-GB"/>
        </w:rPr>
        <w:t xml:space="preserve"> </w:t>
      </w:r>
      <w:r w:rsidRPr="00645059">
        <w:rPr>
          <w:b/>
          <w:lang w:val="en-GB"/>
        </w:rPr>
        <w:t>Removed Multi Solid</w:t>
      </w:r>
      <w:r w:rsidR="00645059">
        <w:rPr>
          <w:b/>
          <w:lang w:val="en-GB"/>
        </w:rPr>
        <w:t>:</w:t>
      </w:r>
    </w:p>
    <w:p w14:paraId="2FA10C4D" w14:textId="43A210A3" w:rsidR="00D318C1" w:rsidRDefault="00645059" w:rsidP="006450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previous tool, except that it creates wholes.</w:t>
      </w:r>
    </w:p>
    <w:p w14:paraId="3B6505BF" w14:textId="49356E08" w:rsidR="00CF426A" w:rsidRPr="00CF426A" w:rsidRDefault="00CF426A" w:rsidP="00CF426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1CB0CF0" wp14:editId="233B3460">
            <wp:extent cx="2075195" cy="1007641"/>
            <wp:effectExtent l="0" t="0" r="127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99151" cy="101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7050" w14:textId="1548E21A" w:rsidR="00D318C1" w:rsidRPr="00645059" w:rsidRDefault="00D318C1" w:rsidP="00D318C1">
      <w:pPr>
        <w:pStyle w:val="ListParagraph"/>
        <w:numPr>
          <w:ilvl w:val="0"/>
          <w:numId w:val="2"/>
        </w:numPr>
        <w:rPr>
          <w:b/>
          <w:color w:val="000000" w:themeColor="text1"/>
          <w:lang w:val="en-GB"/>
        </w:rPr>
      </w:pPr>
      <w:r w:rsidRPr="00645059">
        <w:rPr>
          <w:b/>
          <w:color w:val="000000" w:themeColor="text1"/>
          <w:lang w:val="en-GB"/>
        </w:rPr>
        <w:t>Advanced Removed Multi Solid</w:t>
      </w:r>
    </w:p>
    <w:p w14:paraId="2816B851" w14:textId="0DC87B9B" w:rsidR="00D318C1" w:rsidRDefault="00645059" w:rsidP="006450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previous tool, except that it creates wholes.</w:t>
      </w:r>
    </w:p>
    <w:p w14:paraId="5F3A8F5F" w14:textId="0BCBF197" w:rsidR="00645059" w:rsidRDefault="00CF426A" w:rsidP="00645059">
      <w:pPr>
        <w:pStyle w:val="ListParagraph"/>
        <w:numPr>
          <w:ilvl w:val="0"/>
          <w:numId w:val="2"/>
        </w:numPr>
        <w:rPr>
          <w:lang w:val="en-GB"/>
        </w:rPr>
      </w:pPr>
      <w:r w:rsidRPr="00CF426A">
        <w:rPr>
          <w:b/>
          <w:lang w:val="en-GB"/>
        </w:rPr>
        <w:t>Edge Fillet</w:t>
      </w:r>
      <w:r>
        <w:rPr>
          <w:lang w:val="en-GB"/>
        </w:rPr>
        <w:t>:</w:t>
      </w:r>
    </w:p>
    <w:p w14:paraId="29FFD8F1" w14:textId="4901D67E" w:rsidR="00CF426A" w:rsidRDefault="00CF426A" w:rsidP="00CF426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needed:</w:t>
      </w:r>
    </w:p>
    <w:p w14:paraId="668E7F9B" w14:textId="0E0D886C" w:rsidR="00CF426A" w:rsidRDefault="00CF426A" w:rsidP="00CF426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2303128A" wp14:editId="0F573B8C">
            <wp:extent cx="2453001" cy="1480408"/>
            <wp:effectExtent l="0" t="0" r="508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59406" cy="14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56B3" w14:textId="633BD48F" w:rsidR="00CF426A" w:rsidRPr="00CF426A" w:rsidRDefault="00CF426A" w:rsidP="00CF426A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CF426A">
        <w:rPr>
          <w:b/>
          <w:lang w:val="en-GB"/>
        </w:rPr>
        <w:lastRenderedPageBreak/>
        <w:t>Variable Radius Fillet:</w:t>
      </w:r>
    </w:p>
    <w:p w14:paraId="6C463E71" w14:textId="0F4E7ED9" w:rsidR="00CF426A" w:rsidRDefault="000C452D" w:rsidP="00CF426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needed:</w:t>
      </w:r>
    </w:p>
    <w:p w14:paraId="5164FCCF" w14:textId="1072B5CE" w:rsidR="000C452D" w:rsidRDefault="000C452D" w:rsidP="000C452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7302EA0" wp14:editId="026DA833">
            <wp:extent cx="2107096" cy="1198285"/>
            <wp:effectExtent l="0" t="0" r="762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29182" cy="12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60CD" w14:textId="666FD9BF" w:rsidR="000C452D" w:rsidRPr="00927CAA" w:rsidRDefault="000C452D" w:rsidP="000C452D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927CAA">
        <w:rPr>
          <w:b/>
          <w:lang w:val="en-GB"/>
        </w:rPr>
        <w:t>Face - Face Fillet:</w:t>
      </w:r>
    </w:p>
    <w:p w14:paraId="6FA682A5" w14:textId="61EEF916" w:rsidR="002E0EE5" w:rsidRDefault="002E0EE5" w:rsidP="002E0EE5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04164C0A" w14:textId="45BB3AF5" w:rsidR="000C452D" w:rsidRDefault="002E0EE5" w:rsidP="002E0EE5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 w:rsidRPr="002E0EE5">
        <w:rPr>
          <w:b/>
          <w:lang w:val="en-GB"/>
        </w:rPr>
        <w:t>Tritangent</w:t>
      </w:r>
      <w:proofErr w:type="spellEnd"/>
      <w:r w:rsidRPr="002E0EE5">
        <w:rPr>
          <w:b/>
          <w:lang w:val="en-GB"/>
        </w:rPr>
        <w:t xml:space="preserve"> Fillet</w:t>
      </w:r>
      <w:r>
        <w:rPr>
          <w:lang w:val="en-GB"/>
        </w:rPr>
        <w:t>:</w:t>
      </w:r>
    </w:p>
    <w:p w14:paraId="3AD19030" w14:textId="3EAAE28B" w:rsidR="002E0EE5" w:rsidRDefault="004B128D" w:rsidP="002E0EE5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needed:</w:t>
      </w:r>
    </w:p>
    <w:p w14:paraId="3CC1C7A0" w14:textId="236F6637" w:rsidR="004B128D" w:rsidRDefault="004B128D" w:rsidP="004B128D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65FE8C3" wp14:editId="72274243">
            <wp:extent cx="2017523" cy="1431235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24379" cy="143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09CD" w14:textId="42CD6B98" w:rsidR="004B128D" w:rsidRDefault="00E169AB" w:rsidP="004B128D">
      <w:pPr>
        <w:pStyle w:val="ListParagraph"/>
        <w:numPr>
          <w:ilvl w:val="0"/>
          <w:numId w:val="2"/>
        </w:numPr>
        <w:rPr>
          <w:lang w:val="en-GB"/>
        </w:rPr>
      </w:pPr>
      <w:r w:rsidRPr="00E169AB">
        <w:rPr>
          <w:b/>
          <w:lang w:val="en-GB"/>
        </w:rPr>
        <w:t>Chamfer</w:t>
      </w:r>
      <w:r>
        <w:rPr>
          <w:lang w:val="en-GB"/>
        </w:rPr>
        <w:t>:</w:t>
      </w:r>
    </w:p>
    <w:p w14:paraId="5DA58E25" w14:textId="7BD76CB5" w:rsidR="00E169AB" w:rsidRDefault="00D61A9C" w:rsidP="00E169AB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1272640B" w14:textId="35B44AD7" w:rsidR="00D61A9C" w:rsidRDefault="00D61A9C" w:rsidP="00D61A9C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6F4537A" wp14:editId="47581597">
            <wp:extent cx="2043485" cy="1557178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63691" cy="15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0B0" w14:textId="19EBA601" w:rsidR="00105550" w:rsidRPr="002C480C" w:rsidRDefault="002C480C" w:rsidP="00105550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2C480C">
        <w:rPr>
          <w:b/>
          <w:color w:val="FF0000"/>
          <w:lang w:val="en-GB"/>
        </w:rPr>
        <w:t>Draft Angle</w:t>
      </w:r>
    </w:p>
    <w:p w14:paraId="73DF0F2E" w14:textId="3F33F986" w:rsidR="000E1401" w:rsidRDefault="000E1401" w:rsidP="000E140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needed:</w:t>
      </w:r>
    </w:p>
    <w:p w14:paraId="47F85A4D" w14:textId="4A5F587A" w:rsidR="000E1401" w:rsidRDefault="000E1401" w:rsidP="000E1401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29DE8A7" wp14:editId="1AF8D8CB">
            <wp:extent cx="2576223" cy="1878936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01949" cy="189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    </w:t>
      </w:r>
      <w:r>
        <w:rPr>
          <w:noProof/>
        </w:rPr>
        <w:drawing>
          <wp:inline distT="0" distB="0" distL="0" distR="0" wp14:anchorId="62B3F837" wp14:editId="4B6FF9F7">
            <wp:extent cx="2803351" cy="187625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38138" cy="18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1537" w14:textId="15035643" w:rsidR="000E1401" w:rsidRDefault="0080141E" w:rsidP="000E1401">
      <w:pPr>
        <w:pStyle w:val="ListParagraph"/>
        <w:numPr>
          <w:ilvl w:val="0"/>
          <w:numId w:val="2"/>
        </w:numPr>
        <w:rPr>
          <w:lang w:val="en-GB"/>
        </w:rPr>
      </w:pPr>
      <w:r w:rsidRPr="0080141E">
        <w:rPr>
          <w:b/>
          <w:lang w:val="en-GB"/>
        </w:rPr>
        <w:lastRenderedPageBreak/>
        <w:t>Variable angle draft</w:t>
      </w:r>
      <w:r>
        <w:rPr>
          <w:lang w:val="en-GB"/>
        </w:rPr>
        <w:t>:</w:t>
      </w:r>
    </w:p>
    <w:p w14:paraId="3C110243" w14:textId="5BDF1358" w:rsidR="0080141E" w:rsidRDefault="0080141E" w:rsidP="0080141E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the tutorial if needed:</w:t>
      </w:r>
    </w:p>
    <w:p w14:paraId="17F5F947" w14:textId="48AE5BD2" w:rsidR="0080141E" w:rsidRDefault="0080141E" w:rsidP="0080141E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164092F" wp14:editId="4D879230">
            <wp:extent cx="2703443" cy="1558688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8883" cy="15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DFAC9" wp14:editId="04AAEC6E">
            <wp:extent cx="2838616" cy="1556742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58629" cy="156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5CB5" w14:textId="20E1BFDE" w:rsidR="0080141E" w:rsidRPr="00E062BC" w:rsidRDefault="00531901" w:rsidP="0080141E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E062BC">
        <w:rPr>
          <w:b/>
          <w:lang w:val="en-GB"/>
        </w:rPr>
        <w:t>Shell</w:t>
      </w:r>
      <w:r w:rsidR="00E062BC">
        <w:rPr>
          <w:b/>
          <w:lang w:val="en-GB"/>
        </w:rPr>
        <w:t>:</w:t>
      </w:r>
    </w:p>
    <w:p w14:paraId="571A7454" w14:textId="78C412ED" w:rsidR="00C46613" w:rsidRDefault="00C46613" w:rsidP="00C4661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</w:t>
      </w:r>
      <w:r w:rsidR="00910A7E">
        <w:rPr>
          <w:lang w:val="en-GB"/>
        </w:rPr>
        <w:t xml:space="preserve"> if needed:</w:t>
      </w:r>
    </w:p>
    <w:p w14:paraId="151714AC" w14:textId="05952874" w:rsidR="00910A7E" w:rsidRDefault="00910A7E" w:rsidP="00910A7E">
      <w:pPr>
        <w:jc w:val="center"/>
        <w:rPr>
          <w:lang w:val="en-GB"/>
        </w:rPr>
      </w:pPr>
      <w:r w:rsidRPr="00910A7E">
        <w:rPr>
          <w:noProof/>
        </w:rPr>
        <w:drawing>
          <wp:inline distT="0" distB="0" distL="0" distR="0" wp14:anchorId="271F29EF" wp14:editId="6F208ADF">
            <wp:extent cx="2706179" cy="137557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28372" cy="138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D86F4" wp14:editId="2E5C4763">
            <wp:extent cx="2083242" cy="13758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32449" cy="14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9CB8" w14:textId="0897C4FA" w:rsidR="00910A7E" w:rsidRDefault="009B5D53" w:rsidP="00910A7E">
      <w:pPr>
        <w:pStyle w:val="ListParagraph"/>
        <w:numPr>
          <w:ilvl w:val="0"/>
          <w:numId w:val="2"/>
        </w:numPr>
        <w:rPr>
          <w:lang w:val="en-GB"/>
        </w:rPr>
      </w:pPr>
      <w:r w:rsidRPr="009B5D53">
        <w:rPr>
          <w:b/>
          <w:lang w:val="en-GB"/>
        </w:rPr>
        <w:t>Body Translation</w:t>
      </w:r>
      <w:r>
        <w:rPr>
          <w:lang w:val="en-GB"/>
        </w:rPr>
        <w:t>:</w:t>
      </w:r>
    </w:p>
    <w:p w14:paraId="416C51A2" w14:textId="24FC2364" w:rsidR="009B5D53" w:rsidRDefault="009B5D53" w:rsidP="009B5D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needed.</w:t>
      </w:r>
    </w:p>
    <w:p w14:paraId="77E68C44" w14:textId="7E612215" w:rsidR="009B5D53" w:rsidRDefault="009B5D53" w:rsidP="009B5D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sketch translation</w:t>
      </w:r>
    </w:p>
    <w:p w14:paraId="35D15FD8" w14:textId="270FA4C8" w:rsidR="009B5D53" w:rsidRDefault="009B5D53" w:rsidP="009B5D53">
      <w:pPr>
        <w:pStyle w:val="ListParagraph"/>
        <w:numPr>
          <w:ilvl w:val="0"/>
          <w:numId w:val="2"/>
        </w:numPr>
        <w:rPr>
          <w:lang w:val="en-GB"/>
        </w:rPr>
      </w:pPr>
      <w:r w:rsidRPr="009B5D53">
        <w:rPr>
          <w:b/>
          <w:lang w:val="en-GB"/>
        </w:rPr>
        <w:t xml:space="preserve">Body </w:t>
      </w:r>
      <w:r>
        <w:rPr>
          <w:b/>
          <w:lang w:val="en-GB"/>
        </w:rPr>
        <w:t>Rotation</w:t>
      </w:r>
      <w:r>
        <w:rPr>
          <w:lang w:val="en-GB"/>
        </w:rPr>
        <w:t>:</w:t>
      </w:r>
    </w:p>
    <w:p w14:paraId="3C56A50E" w14:textId="77777777" w:rsidR="009B5D53" w:rsidRDefault="009B5D53" w:rsidP="009B5D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needed.</w:t>
      </w:r>
    </w:p>
    <w:p w14:paraId="6306DDC7" w14:textId="005BBFE2" w:rsidR="009B5D53" w:rsidRDefault="009B5D53" w:rsidP="009B5D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sketch rotation</w:t>
      </w:r>
    </w:p>
    <w:p w14:paraId="5ADCF553" w14:textId="5AD04B0A" w:rsidR="009B5D53" w:rsidRDefault="009B5D53" w:rsidP="009B5D53">
      <w:pPr>
        <w:pStyle w:val="ListParagraph"/>
        <w:numPr>
          <w:ilvl w:val="0"/>
          <w:numId w:val="2"/>
        </w:numPr>
        <w:rPr>
          <w:lang w:val="en-GB"/>
        </w:rPr>
      </w:pPr>
      <w:r w:rsidRPr="009B5D53">
        <w:rPr>
          <w:b/>
          <w:lang w:val="en-GB"/>
        </w:rPr>
        <w:t xml:space="preserve">Body </w:t>
      </w:r>
      <w:r>
        <w:rPr>
          <w:b/>
          <w:lang w:val="en-GB"/>
        </w:rPr>
        <w:t>Symmetry</w:t>
      </w:r>
      <w:r>
        <w:rPr>
          <w:lang w:val="en-GB"/>
        </w:rPr>
        <w:t>:</w:t>
      </w:r>
    </w:p>
    <w:p w14:paraId="69BC6225" w14:textId="77777777" w:rsidR="009B5D53" w:rsidRDefault="009B5D53" w:rsidP="009B5D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needed.</w:t>
      </w:r>
    </w:p>
    <w:p w14:paraId="7B0E0A5E" w14:textId="73090D1C" w:rsidR="009B5D53" w:rsidRDefault="009B5D53" w:rsidP="009B5D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sketch symmetry</w:t>
      </w:r>
    </w:p>
    <w:p w14:paraId="3D48D8CB" w14:textId="0F6F555B" w:rsidR="009B5D53" w:rsidRDefault="009B5D53" w:rsidP="009B5D53">
      <w:pPr>
        <w:pStyle w:val="ListParagraph"/>
        <w:numPr>
          <w:ilvl w:val="0"/>
          <w:numId w:val="2"/>
        </w:numPr>
        <w:rPr>
          <w:lang w:val="en-GB"/>
        </w:rPr>
      </w:pPr>
      <w:r w:rsidRPr="009B5D53">
        <w:rPr>
          <w:b/>
          <w:lang w:val="en-GB"/>
        </w:rPr>
        <w:t xml:space="preserve">Body </w:t>
      </w:r>
      <w:r>
        <w:rPr>
          <w:b/>
          <w:lang w:val="en-GB"/>
        </w:rPr>
        <w:t>Mirror</w:t>
      </w:r>
      <w:r>
        <w:rPr>
          <w:lang w:val="en-GB"/>
        </w:rPr>
        <w:t>:</w:t>
      </w:r>
    </w:p>
    <w:p w14:paraId="2EB1B3B2" w14:textId="77777777" w:rsidR="009B5D53" w:rsidRDefault="009B5D53" w:rsidP="009B5D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needed.</w:t>
      </w:r>
    </w:p>
    <w:p w14:paraId="7247863B" w14:textId="2A66E739" w:rsidR="009B5D53" w:rsidRDefault="009B5D53" w:rsidP="009B5D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sketch mirror</w:t>
      </w:r>
    </w:p>
    <w:p w14:paraId="6F656BD3" w14:textId="4A778D4D" w:rsidR="009B5D53" w:rsidRPr="009B5D53" w:rsidRDefault="009B5D53" w:rsidP="009B5D53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9B5D53">
        <w:rPr>
          <w:b/>
          <w:lang w:val="en-GB"/>
        </w:rPr>
        <w:t>Rectangular pattern</w:t>
      </w:r>
    </w:p>
    <w:p w14:paraId="6774AF3E" w14:textId="2FC97664" w:rsidR="009B5D53" w:rsidRDefault="00BB622E" w:rsidP="009B5D5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Apply a pattern in a rectangular direction:</w:t>
      </w:r>
    </w:p>
    <w:p w14:paraId="5ECFAAF3" w14:textId="022897DB" w:rsidR="00BB622E" w:rsidRDefault="00BB622E" w:rsidP="00BB622E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B0C03AB" wp14:editId="0F51C1DD">
            <wp:extent cx="2655736" cy="12198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88276" cy="123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            </w:t>
      </w:r>
      <w:r>
        <w:rPr>
          <w:noProof/>
        </w:rPr>
        <w:drawing>
          <wp:inline distT="0" distB="0" distL="0" distR="0" wp14:anchorId="46370ABD" wp14:editId="252B4639">
            <wp:extent cx="1749287" cy="1220586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73966" cy="123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6175" w14:textId="4B7D4D7D" w:rsidR="00BB622E" w:rsidRDefault="00BB622E" w:rsidP="00BB622E">
      <w:pPr>
        <w:jc w:val="center"/>
        <w:rPr>
          <w:lang w:val="en-GB"/>
        </w:rPr>
      </w:pPr>
    </w:p>
    <w:p w14:paraId="21129ECF" w14:textId="62634257" w:rsidR="00BB622E" w:rsidRDefault="00BB622E" w:rsidP="00BB622E">
      <w:pPr>
        <w:jc w:val="center"/>
        <w:rPr>
          <w:lang w:val="en-GB"/>
        </w:rPr>
      </w:pPr>
    </w:p>
    <w:p w14:paraId="14F4E6F7" w14:textId="77777777" w:rsidR="00BB622E" w:rsidRDefault="00BB622E" w:rsidP="00BB622E">
      <w:pPr>
        <w:jc w:val="center"/>
        <w:rPr>
          <w:lang w:val="en-GB"/>
        </w:rPr>
      </w:pPr>
    </w:p>
    <w:p w14:paraId="3B4B4CB9" w14:textId="5E0C25E3" w:rsidR="00BB622E" w:rsidRDefault="00BB622E" w:rsidP="00BB622E">
      <w:pPr>
        <w:pStyle w:val="ListParagraph"/>
        <w:numPr>
          <w:ilvl w:val="0"/>
          <w:numId w:val="2"/>
        </w:numPr>
        <w:rPr>
          <w:lang w:val="en-GB"/>
        </w:rPr>
      </w:pPr>
      <w:r w:rsidRPr="00BB622E">
        <w:rPr>
          <w:b/>
          <w:lang w:val="en-GB"/>
        </w:rPr>
        <w:lastRenderedPageBreak/>
        <w:t>Circular pattern</w:t>
      </w:r>
      <w:r>
        <w:rPr>
          <w:lang w:val="en-GB"/>
        </w:rPr>
        <w:t>:</w:t>
      </w:r>
    </w:p>
    <w:p w14:paraId="131652D4" w14:textId="746F3686" w:rsidR="00BB622E" w:rsidRDefault="00BB622E" w:rsidP="00BB622E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above, only in a circular direction</w:t>
      </w:r>
    </w:p>
    <w:p w14:paraId="698BB32E" w14:textId="76E3E0A9" w:rsidR="00BB622E" w:rsidRDefault="00BB622E" w:rsidP="00C8226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3622C19" wp14:editId="2F30E75D">
            <wp:extent cx="2210463" cy="1597724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13097" cy="159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9BFF" w14:textId="1A532266" w:rsidR="00C82260" w:rsidRDefault="0055396B" w:rsidP="00C82260">
      <w:pPr>
        <w:pStyle w:val="ListParagraph"/>
        <w:numPr>
          <w:ilvl w:val="0"/>
          <w:numId w:val="2"/>
        </w:numPr>
        <w:rPr>
          <w:lang w:val="en-GB"/>
        </w:rPr>
      </w:pPr>
      <w:r w:rsidRPr="0055396B">
        <w:rPr>
          <w:b/>
          <w:lang w:val="en-GB"/>
        </w:rPr>
        <w:t>Scale Body</w:t>
      </w:r>
      <w:r>
        <w:rPr>
          <w:lang w:val="en-GB"/>
        </w:rPr>
        <w:t>:</w:t>
      </w:r>
    </w:p>
    <w:p w14:paraId="5BF2B092" w14:textId="77777777" w:rsidR="0055396B" w:rsidRDefault="0055396B" w:rsidP="0055396B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needed.</w:t>
      </w:r>
    </w:p>
    <w:p w14:paraId="086CC5B5" w14:textId="7B303F83" w:rsidR="0055396B" w:rsidRDefault="0055396B" w:rsidP="0055396B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sketch scale</w:t>
      </w:r>
    </w:p>
    <w:p w14:paraId="025B6884" w14:textId="34DCB260" w:rsidR="0055396B" w:rsidRPr="00470DE9" w:rsidRDefault="00470DE9" w:rsidP="0055396B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470DE9">
        <w:rPr>
          <w:b/>
          <w:lang w:val="en-GB"/>
        </w:rPr>
        <w:t>Parallel and perspective view:</w:t>
      </w:r>
    </w:p>
    <w:p w14:paraId="11B3D09D" w14:textId="47E28C24" w:rsidR="00470DE9" w:rsidRDefault="00D32D0E" w:rsidP="00470DE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Parallel view is more for modelling</w:t>
      </w:r>
      <w:r w:rsidR="005951DE">
        <w:rPr>
          <w:lang w:val="en-GB"/>
        </w:rPr>
        <w:t>. This allows us to zoom to a line.</w:t>
      </w:r>
    </w:p>
    <w:p w14:paraId="7432360A" w14:textId="59271BBD" w:rsidR="00D32D0E" w:rsidRDefault="00D32D0E" w:rsidP="00470DE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Perspective view is more for display, to get an idea. Perspec</w:t>
      </w:r>
      <w:r w:rsidR="005951DE">
        <w:rPr>
          <w:lang w:val="en-GB"/>
        </w:rPr>
        <w:t>tive view goes through the model.</w:t>
      </w:r>
    </w:p>
    <w:p w14:paraId="4C60199F" w14:textId="592822E6" w:rsidR="005951DE" w:rsidRPr="005951DE" w:rsidRDefault="005951DE" w:rsidP="005951DE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5951DE">
        <w:rPr>
          <w:b/>
          <w:lang w:val="en-GB"/>
        </w:rPr>
        <w:t>Apply Material:</w:t>
      </w:r>
    </w:p>
    <w:p w14:paraId="73CFA94B" w14:textId="77B80ECC" w:rsidR="005951DE" w:rsidRDefault="000D74E9" w:rsidP="005951DE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6B1CA3AA" w14:textId="6819A74E" w:rsidR="000D74E9" w:rsidRDefault="001E59E5" w:rsidP="000D74E9">
      <w:pPr>
        <w:pStyle w:val="ListParagraph"/>
        <w:numPr>
          <w:ilvl w:val="0"/>
          <w:numId w:val="2"/>
        </w:numPr>
        <w:rPr>
          <w:lang w:val="en-GB"/>
        </w:rPr>
      </w:pPr>
      <w:r w:rsidRPr="001E59E5">
        <w:rPr>
          <w:b/>
          <w:lang w:val="en-GB"/>
        </w:rPr>
        <w:t>Apply Colour</w:t>
      </w:r>
      <w:r>
        <w:rPr>
          <w:lang w:val="en-GB"/>
        </w:rPr>
        <w:t>:</w:t>
      </w:r>
    </w:p>
    <w:p w14:paraId="5EE0356A" w14:textId="77777777" w:rsidR="006943A1" w:rsidRDefault="006943A1" w:rsidP="006943A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6AE29593" w14:textId="399240B2" w:rsidR="001E59E5" w:rsidRPr="006943A1" w:rsidRDefault="006943A1" w:rsidP="001E59E5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6943A1">
        <w:rPr>
          <w:b/>
          <w:lang w:val="en-GB"/>
        </w:rPr>
        <w:t>Apply Transparency:</w:t>
      </w:r>
    </w:p>
    <w:p w14:paraId="5A6E0151" w14:textId="77777777" w:rsidR="006943A1" w:rsidRDefault="006943A1" w:rsidP="006943A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3AC8D14B" w14:textId="764239DC" w:rsidR="006943A1" w:rsidRPr="006943A1" w:rsidRDefault="006943A1" w:rsidP="006943A1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6943A1">
        <w:rPr>
          <w:b/>
          <w:lang w:val="en-GB"/>
        </w:rPr>
        <w:t>Render Style:</w:t>
      </w:r>
    </w:p>
    <w:p w14:paraId="12499AB8" w14:textId="2D3B65B9" w:rsidR="006943A1" w:rsidRDefault="006943A1" w:rsidP="006943A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5ABA3403" w14:textId="2580FE58" w:rsidR="009C60BB" w:rsidRPr="009C60BB" w:rsidRDefault="009C60BB" w:rsidP="009C60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60AA2A6B" wp14:editId="709DB6EB">
            <wp:extent cx="3419250" cy="1005662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74290" cy="102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107E" w14:textId="55F667B9" w:rsidR="00E63ABF" w:rsidRPr="00E63ABF" w:rsidRDefault="00E63ABF" w:rsidP="00E63ABF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E63ABF">
        <w:rPr>
          <w:b/>
          <w:lang w:val="en-GB"/>
        </w:rPr>
        <w:t>View positions:</w:t>
      </w:r>
    </w:p>
    <w:p w14:paraId="38EECA65" w14:textId="112881D7" w:rsidR="009C60BB" w:rsidRDefault="009C60BB" w:rsidP="00E63AB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Isometric, front, back, etc</w:t>
      </w:r>
    </w:p>
    <w:p w14:paraId="68F5F5A7" w14:textId="534C809C" w:rsidR="00E63ABF" w:rsidRPr="00E63ABF" w:rsidRDefault="00E63ABF" w:rsidP="00E63ABF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142BFD12" w14:textId="0DFEBB59" w:rsidR="00E63ABF" w:rsidRPr="00E63ABF" w:rsidRDefault="00E63ABF" w:rsidP="00E63ABF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E63ABF">
        <w:rPr>
          <w:b/>
          <w:lang w:val="en-GB"/>
        </w:rPr>
        <w:t>Custom View Positions</w:t>
      </w:r>
      <w:r>
        <w:rPr>
          <w:b/>
          <w:lang w:val="en-GB"/>
        </w:rPr>
        <w:t>:</w:t>
      </w:r>
    </w:p>
    <w:p w14:paraId="6227D31C" w14:textId="77777777" w:rsidR="000937C6" w:rsidRDefault="000937C6" w:rsidP="000937C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2428E27C" w14:textId="51BD6105" w:rsidR="00E63ABF" w:rsidRDefault="000937C6" w:rsidP="00E63ABF">
      <w:pPr>
        <w:pStyle w:val="ListParagraph"/>
        <w:numPr>
          <w:ilvl w:val="0"/>
          <w:numId w:val="2"/>
        </w:numPr>
        <w:rPr>
          <w:lang w:val="en-GB"/>
        </w:rPr>
      </w:pPr>
      <w:r w:rsidRPr="0081486E">
        <w:rPr>
          <w:b/>
          <w:lang w:val="en-GB"/>
        </w:rPr>
        <w:t>Multi View</w:t>
      </w:r>
      <w:r>
        <w:rPr>
          <w:lang w:val="en-GB"/>
        </w:rPr>
        <w:t>:</w:t>
      </w:r>
    </w:p>
    <w:p w14:paraId="2CDAD63B" w14:textId="5A09CF53" w:rsidR="000937C6" w:rsidRDefault="000937C6" w:rsidP="000937C6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45638229" w14:textId="3B6528BF" w:rsidR="009C60BB" w:rsidRPr="009C60BB" w:rsidRDefault="009C60BB" w:rsidP="009C60BB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2D8EEF2" wp14:editId="40A2E21E">
            <wp:extent cx="2586436" cy="1300095"/>
            <wp:effectExtent l="0" t="0" r="444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45302" cy="13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E005" w14:textId="251899BC" w:rsidR="000937C6" w:rsidRPr="0081486E" w:rsidRDefault="0081486E" w:rsidP="000937C6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81486E">
        <w:rPr>
          <w:b/>
          <w:lang w:val="en-GB"/>
        </w:rPr>
        <w:lastRenderedPageBreak/>
        <w:t>Part Details:</w:t>
      </w:r>
    </w:p>
    <w:p w14:paraId="3BCE912C" w14:textId="29954D0F" w:rsidR="0081486E" w:rsidRDefault="00792547" w:rsidP="0081486E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5FB9FA89" w14:textId="03114E4B" w:rsidR="00792547" w:rsidRPr="00D15658" w:rsidRDefault="00792547" w:rsidP="00792547">
      <w:pPr>
        <w:pStyle w:val="ListParagraph"/>
        <w:numPr>
          <w:ilvl w:val="0"/>
          <w:numId w:val="2"/>
        </w:numPr>
        <w:rPr>
          <w:b/>
          <w:color w:val="000000" w:themeColor="text1"/>
          <w:lang w:val="en-GB"/>
        </w:rPr>
      </w:pPr>
      <w:r w:rsidRPr="00D15658">
        <w:rPr>
          <w:b/>
          <w:color w:val="000000" w:themeColor="text1"/>
          <w:lang w:val="en-GB"/>
        </w:rPr>
        <w:t xml:space="preserve">Measure </w:t>
      </w:r>
      <w:r w:rsidR="00B97604" w:rsidRPr="00D15658">
        <w:rPr>
          <w:b/>
          <w:color w:val="000000" w:themeColor="text1"/>
          <w:lang w:val="en-GB"/>
        </w:rPr>
        <w:t xml:space="preserve">Tools </w:t>
      </w:r>
      <w:r w:rsidRPr="00D15658">
        <w:rPr>
          <w:b/>
          <w:color w:val="000000" w:themeColor="text1"/>
          <w:lang w:val="en-GB"/>
        </w:rPr>
        <w:t>Overview:</w:t>
      </w:r>
    </w:p>
    <w:p w14:paraId="67B27E64" w14:textId="6679368E" w:rsidR="00792547" w:rsidRDefault="006A50FA" w:rsidP="006A50F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A878873" wp14:editId="1D08678C">
            <wp:extent cx="823393" cy="433365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48916" cy="4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E2FA" w14:textId="7E83B66D" w:rsidR="006A50FA" w:rsidRDefault="00D15658" w:rsidP="006A50FA">
      <w:pPr>
        <w:pStyle w:val="ListParagraph"/>
        <w:numPr>
          <w:ilvl w:val="0"/>
          <w:numId w:val="2"/>
        </w:numPr>
        <w:rPr>
          <w:lang w:val="en-GB"/>
        </w:rPr>
      </w:pPr>
      <w:r w:rsidRPr="001C73F0">
        <w:rPr>
          <w:b/>
          <w:lang w:val="en-GB"/>
        </w:rPr>
        <w:t>Measure Between</w:t>
      </w:r>
      <w:r>
        <w:rPr>
          <w:lang w:val="en-GB"/>
        </w:rPr>
        <w:t>:</w:t>
      </w:r>
    </w:p>
    <w:p w14:paraId="1DFA5F59" w14:textId="3999E114" w:rsidR="00D15658" w:rsidRDefault="001C73F0" w:rsidP="005F0E2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Start from the toolbar:</w:t>
      </w:r>
    </w:p>
    <w:p w14:paraId="5F5C852B" w14:textId="126BDD8D" w:rsidR="001C73F0" w:rsidRPr="001C73F0" w:rsidRDefault="001C73F0" w:rsidP="001C73F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4F1F2D0F" wp14:editId="3D7B58C4">
            <wp:extent cx="3358578" cy="264303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65603" cy="264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0DA5" w14:textId="21CEB4E1" w:rsidR="00E63ABF" w:rsidRDefault="00B07752" w:rsidP="00B07752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Measure Item:</w:t>
      </w:r>
    </w:p>
    <w:p w14:paraId="11FDD6DC" w14:textId="6CE0FCB4" w:rsidR="00B07752" w:rsidRDefault="00C13D5E" w:rsidP="00B07752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Select a </w:t>
      </w:r>
      <w:r w:rsidR="00263758">
        <w:rPr>
          <w:lang w:val="en-GB"/>
        </w:rPr>
        <w:t>part to measure</w:t>
      </w:r>
    </w:p>
    <w:p w14:paraId="0E4B67A0" w14:textId="6249C542" w:rsidR="00263758" w:rsidRDefault="00263758" w:rsidP="00B07752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24867E25" w14:textId="21CCD2D5" w:rsidR="00263758" w:rsidRDefault="00263758" w:rsidP="00263758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Measure Inertia:</w:t>
      </w:r>
    </w:p>
    <w:p w14:paraId="49C10819" w14:textId="2095051B" w:rsidR="00263758" w:rsidRDefault="00263758" w:rsidP="0026375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D99A369" wp14:editId="4FFFBA25">
            <wp:extent cx="2565520" cy="1740665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80572" cy="17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9801" w14:textId="2EDB01AA" w:rsidR="00263758" w:rsidRDefault="00263758" w:rsidP="00263758">
      <w:pPr>
        <w:pStyle w:val="ListParagraph"/>
        <w:numPr>
          <w:ilvl w:val="0"/>
          <w:numId w:val="2"/>
        </w:numPr>
        <w:rPr>
          <w:lang w:val="en-GB"/>
        </w:rPr>
      </w:pPr>
      <w:r w:rsidRPr="004A467B">
        <w:rPr>
          <w:b/>
          <w:lang w:val="en-GB"/>
        </w:rPr>
        <w:t>Coating and plating calculations</w:t>
      </w:r>
      <w:r>
        <w:rPr>
          <w:lang w:val="en-GB"/>
        </w:rPr>
        <w:t>:</w:t>
      </w:r>
    </w:p>
    <w:p w14:paraId="22DBAA01" w14:textId="67EC52CA" w:rsidR="00263758" w:rsidRDefault="00263758" w:rsidP="0026375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7030F61B" w14:textId="74278B32" w:rsidR="00263758" w:rsidRDefault="00263758" w:rsidP="00263758">
      <w:pPr>
        <w:pStyle w:val="ListParagraph"/>
        <w:numPr>
          <w:ilvl w:val="0"/>
          <w:numId w:val="2"/>
        </w:numPr>
        <w:rPr>
          <w:lang w:val="en-GB"/>
        </w:rPr>
      </w:pPr>
      <w:r w:rsidRPr="004A467B">
        <w:rPr>
          <w:b/>
          <w:lang w:val="en-GB"/>
        </w:rPr>
        <w:t>Plastic and Forging Calculations</w:t>
      </w:r>
      <w:r>
        <w:rPr>
          <w:lang w:val="en-GB"/>
        </w:rPr>
        <w:t>:</w:t>
      </w:r>
    </w:p>
    <w:p w14:paraId="31A1E4C4" w14:textId="77777777" w:rsidR="00263758" w:rsidRDefault="00263758" w:rsidP="0026375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4A30C5CC" w14:textId="026D3F9C" w:rsidR="00263758" w:rsidRDefault="00263758" w:rsidP="00263758">
      <w:pPr>
        <w:pStyle w:val="ListParagraph"/>
        <w:numPr>
          <w:ilvl w:val="0"/>
          <w:numId w:val="2"/>
        </w:numPr>
        <w:rPr>
          <w:lang w:val="en-GB"/>
        </w:rPr>
      </w:pPr>
      <w:r w:rsidRPr="004A467B">
        <w:rPr>
          <w:b/>
          <w:color w:val="FF0000"/>
          <w:lang w:val="en-GB"/>
        </w:rPr>
        <w:t>Search Function</w:t>
      </w:r>
      <w:r>
        <w:rPr>
          <w:lang w:val="en-GB"/>
        </w:rPr>
        <w:t>:</w:t>
      </w:r>
    </w:p>
    <w:p w14:paraId="73BFC23A" w14:textId="28E79A5C" w:rsidR="004A467B" w:rsidRDefault="004A467B" w:rsidP="0026375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You are able to search similar types of components and then perform operations on them (hide/show, delete, apply material, colour, etc). </w:t>
      </w:r>
    </w:p>
    <w:p w14:paraId="0CA699AA" w14:textId="41E6134D" w:rsidR="004A467B" w:rsidRDefault="004A467B" w:rsidP="0026375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For </w:t>
      </w:r>
      <w:proofErr w:type="gramStart"/>
      <w:r>
        <w:rPr>
          <w:lang w:val="en-GB"/>
        </w:rPr>
        <w:t>example</w:t>
      </w:r>
      <w:proofErr w:type="gramEnd"/>
      <w:r>
        <w:rPr>
          <w:lang w:val="en-GB"/>
        </w:rPr>
        <w:t xml:space="preserve"> you can search for all planes and hide them.</w:t>
      </w:r>
    </w:p>
    <w:p w14:paraId="44C605A5" w14:textId="65B53504" w:rsidR="00263758" w:rsidRDefault="00263758" w:rsidP="00263758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</w:t>
      </w:r>
    </w:p>
    <w:p w14:paraId="342E06F5" w14:textId="69CB52A3" w:rsidR="00263758" w:rsidRDefault="006C7D70" w:rsidP="00263758">
      <w:pPr>
        <w:pStyle w:val="ListParagraph"/>
        <w:numPr>
          <w:ilvl w:val="0"/>
          <w:numId w:val="2"/>
        </w:numPr>
        <w:rPr>
          <w:lang w:val="en-GB"/>
        </w:rPr>
      </w:pPr>
      <w:r w:rsidRPr="006C7D70">
        <w:rPr>
          <w:b/>
          <w:lang w:val="en-GB"/>
        </w:rPr>
        <w:lastRenderedPageBreak/>
        <w:t>Compass Component Intro</w:t>
      </w:r>
      <w:r>
        <w:rPr>
          <w:lang w:val="en-GB"/>
        </w:rPr>
        <w:t>:</w:t>
      </w:r>
    </w:p>
    <w:p w14:paraId="382E286F" w14:textId="478D010A" w:rsidR="006C7D70" w:rsidRDefault="00E3786D" w:rsidP="006C7D70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use the compass to translate or rotate parts or whole assemblies.</w:t>
      </w:r>
    </w:p>
    <w:p w14:paraId="076DBE6B" w14:textId="2C419C3D" w:rsidR="00E3786D" w:rsidRPr="00277AEA" w:rsidRDefault="00277AEA" w:rsidP="00E3786D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277AEA">
        <w:rPr>
          <w:b/>
          <w:lang w:val="en-GB"/>
        </w:rPr>
        <w:t>Compass Translate</w:t>
      </w:r>
      <w:r w:rsidR="00AC6CA5">
        <w:rPr>
          <w:b/>
          <w:lang w:val="en-GB"/>
        </w:rPr>
        <w:t xml:space="preserve"> Part</w:t>
      </w:r>
      <w:r w:rsidRPr="00277AEA">
        <w:rPr>
          <w:b/>
          <w:lang w:val="en-GB"/>
        </w:rPr>
        <w:t>:</w:t>
      </w:r>
    </w:p>
    <w:p w14:paraId="325982BD" w14:textId="7E2B2294" w:rsidR="00277AEA" w:rsidRDefault="00277AEA" w:rsidP="00277AE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You can hold your mouse over the red </w:t>
      </w:r>
      <w:proofErr w:type="spellStart"/>
      <w:r>
        <w:rPr>
          <w:lang w:val="en-GB"/>
        </w:rPr>
        <w:t>center</w:t>
      </w:r>
      <w:proofErr w:type="spellEnd"/>
      <w:r>
        <w:rPr>
          <w:lang w:val="en-GB"/>
        </w:rPr>
        <w:t xml:space="preserve"> of the compass this will turn the cursor into a cross.</w:t>
      </w:r>
    </w:p>
    <w:p w14:paraId="57DA8FE9" w14:textId="12E1C2E6" w:rsidR="00277AEA" w:rsidRDefault="00277AEA" w:rsidP="00277AE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will then be able to drag and drop the compass over a face, part or assembly.</w:t>
      </w:r>
    </w:p>
    <w:p w14:paraId="79FEB8F5" w14:textId="02BEEC1D" w:rsidR="00277AEA" w:rsidRDefault="00277AEA" w:rsidP="00277AE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This will move the compass to that location.</w:t>
      </w:r>
    </w:p>
    <w:p w14:paraId="7174CD1A" w14:textId="4DF13FDB" w:rsidR="00277AEA" w:rsidRDefault="00277AEA" w:rsidP="00277AE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Then you will be able to use the axes to translate the part in that direction</w:t>
      </w:r>
    </w:p>
    <w:p w14:paraId="3B2B966B" w14:textId="4207AD0D" w:rsidR="00277AEA" w:rsidRDefault="00277AEA" w:rsidP="00277AE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Either drag and drop the axis or double click on the axis to open a menu with compass manipulation options.</w:t>
      </w:r>
    </w:p>
    <w:p w14:paraId="3B86B273" w14:textId="1F21E88A" w:rsidR="00AC6CA5" w:rsidRDefault="00AC6CA5" w:rsidP="00277AE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You can select only specific parts to which the translation would apply. Watch the tutorial if needed.</w:t>
      </w:r>
    </w:p>
    <w:p w14:paraId="6E372BC5" w14:textId="6C13A128" w:rsidR="00277AEA" w:rsidRDefault="00277AEA" w:rsidP="00277AEA">
      <w:pPr>
        <w:rPr>
          <w:lang w:val="en-GB"/>
        </w:rPr>
      </w:pPr>
      <w:r>
        <w:rPr>
          <w:noProof/>
        </w:rPr>
        <w:drawing>
          <wp:inline distT="0" distB="0" distL="0" distR="0" wp14:anchorId="4594D48B" wp14:editId="79AAAE70">
            <wp:extent cx="1600000" cy="1504762"/>
            <wp:effectExtent l="0" t="0" r="635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A9F9C" wp14:editId="4DF29E50">
            <wp:extent cx="1787549" cy="1486732"/>
            <wp:effectExtent l="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52926" cy="15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3599F" wp14:editId="402ED1DF">
            <wp:extent cx="2316938" cy="1496708"/>
            <wp:effectExtent l="0" t="0" r="762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51392" cy="15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62EF" w14:textId="147DBBF0" w:rsidR="00AC6CA5" w:rsidRPr="00320609" w:rsidRDefault="00AC6CA5" w:rsidP="00AC6CA5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320609">
        <w:rPr>
          <w:b/>
          <w:lang w:val="en-GB"/>
        </w:rPr>
        <w:t>Compass Translate Assembly</w:t>
      </w:r>
      <w:r w:rsidR="00320609" w:rsidRPr="00320609">
        <w:rPr>
          <w:b/>
          <w:lang w:val="en-GB"/>
        </w:rPr>
        <w:t>:</w:t>
      </w:r>
    </w:p>
    <w:p w14:paraId="4A5125AA" w14:textId="72DA6EE4" w:rsidR="00AC6CA5" w:rsidRDefault="00AC6CA5" w:rsidP="00AC6CA5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above, watch tutorial if needed.</w:t>
      </w:r>
    </w:p>
    <w:p w14:paraId="40DD28F9" w14:textId="6838D4F6" w:rsidR="00AC6CA5" w:rsidRPr="00320609" w:rsidRDefault="00AC6CA5" w:rsidP="00AC6CA5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320609">
        <w:rPr>
          <w:b/>
          <w:lang w:val="en-GB"/>
        </w:rPr>
        <w:t>Compass Rotate Part:</w:t>
      </w:r>
    </w:p>
    <w:p w14:paraId="0701D094" w14:textId="77777777" w:rsidR="00AC6CA5" w:rsidRDefault="00AC6CA5" w:rsidP="00AC6CA5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above, watch tutorial if needed.</w:t>
      </w:r>
    </w:p>
    <w:p w14:paraId="674ED4AE" w14:textId="7713CE87" w:rsidR="00AC6CA5" w:rsidRPr="00320609" w:rsidRDefault="00AC6CA5" w:rsidP="00AC6CA5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320609">
        <w:rPr>
          <w:b/>
          <w:lang w:val="en-GB"/>
        </w:rPr>
        <w:t>Compass Rotate Assembly:</w:t>
      </w:r>
    </w:p>
    <w:p w14:paraId="52C9714A" w14:textId="426BA3F5" w:rsidR="00AC6CA5" w:rsidRDefault="00AC6CA5" w:rsidP="00AC6CA5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Similar to above, watch tutorial if needed.</w:t>
      </w:r>
    </w:p>
    <w:p w14:paraId="367DD88E" w14:textId="1C51C69B" w:rsidR="00281B80" w:rsidRPr="00281B80" w:rsidRDefault="00281B80" w:rsidP="00281B80">
      <w:pPr>
        <w:pStyle w:val="ListParagraph"/>
        <w:numPr>
          <w:ilvl w:val="0"/>
          <w:numId w:val="2"/>
        </w:numPr>
        <w:rPr>
          <w:b/>
          <w:color w:val="FF0000"/>
          <w:lang w:val="en-GB"/>
        </w:rPr>
      </w:pPr>
      <w:r w:rsidRPr="00281B80">
        <w:rPr>
          <w:b/>
          <w:color w:val="FF0000"/>
          <w:lang w:val="en-GB"/>
        </w:rPr>
        <w:t>Missing</w:t>
      </w:r>
    </w:p>
    <w:p w14:paraId="4DE71058" w14:textId="2263809D" w:rsidR="00AC6CA5" w:rsidRDefault="00907C83" w:rsidP="00AC6CA5">
      <w:pPr>
        <w:pStyle w:val="ListParagraph"/>
        <w:numPr>
          <w:ilvl w:val="0"/>
          <w:numId w:val="2"/>
        </w:numPr>
        <w:rPr>
          <w:b/>
          <w:lang w:val="en-GB"/>
        </w:rPr>
      </w:pPr>
      <w:r w:rsidRPr="00907C83">
        <w:rPr>
          <w:b/>
          <w:lang w:val="en-GB"/>
        </w:rPr>
        <w:t>Adding Part Bodies:</w:t>
      </w:r>
    </w:p>
    <w:p w14:paraId="5E49BC62" w14:textId="7B4E3C85" w:rsidR="00C733D2" w:rsidRPr="00C733D2" w:rsidRDefault="00C733D2" w:rsidP="00C733D2">
      <w:pPr>
        <w:pStyle w:val="ListParagraph"/>
        <w:numPr>
          <w:ilvl w:val="1"/>
          <w:numId w:val="2"/>
        </w:numPr>
        <w:rPr>
          <w:lang w:val="en-GB"/>
        </w:rPr>
      </w:pPr>
      <w:r w:rsidRPr="00C733D2">
        <w:rPr>
          <w:lang w:val="en-GB"/>
        </w:rPr>
        <w:t xml:space="preserve">This allows us to split a part into different selectable bodies. </w:t>
      </w:r>
    </w:p>
    <w:p w14:paraId="0374AA30" w14:textId="46A1FCA9" w:rsidR="00C733D2" w:rsidRPr="00C733D2" w:rsidRDefault="00C733D2" w:rsidP="00C733D2">
      <w:pPr>
        <w:pStyle w:val="ListParagraph"/>
        <w:numPr>
          <w:ilvl w:val="1"/>
          <w:numId w:val="2"/>
        </w:numPr>
        <w:rPr>
          <w:lang w:val="en-GB"/>
        </w:rPr>
      </w:pPr>
      <w:r w:rsidRPr="00C733D2">
        <w:rPr>
          <w:lang w:val="en-GB"/>
        </w:rPr>
        <w:t>We can then apply Boolean Operations to the part bodies.</w:t>
      </w:r>
    </w:p>
    <w:p w14:paraId="79ED0E72" w14:textId="0F9F38B7" w:rsidR="00907C83" w:rsidRDefault="00C733D2" w:rsidP="00907C83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Watch tutorial if needed.</w:t>
      </w:r>
    </w:p>
    <w:p w14:paraId="6A4F891D" w14:textId="0359FAFF" w:rsidR="00C733D2" w:rsidRDefault="00C733D2" w:rsidP="00C733D2">
      <w:pPr>
        <w:pStyle w:val="ListParagraph"/>
        <w:numPr>
          <w:ilvl w:val="0"/>
          <w:numId w:val="2"/>
        </w:numPr>
        <w:rPr>
          <w:lang w:val="en-GB"/>
        </w:rPr>
      </w:pPr>
      <w:r w:rsidRPr="00217306">
        <w:rPr>
          <w:b/>
          <w:lang w:val="en-GB"/>
        </w:rPr>
        <w:t>Boolean Operations Overview</w:t>
      </w:r>
      <w:r>
        <w:rPr>
          <w:lang w:val="en-GB"/>
        </w:rPr>
        <w:t>:</w:t>
      </w:r>
    </w:p>
    <w:p w14:paraId="2DFEC8A0" w14:textId="77777777" w:rsidR="00C733D2" w:rsidRPr="00C733D2" w:rsidRDefault="00C733D2" w:rsidP="00C733D2">
      <w:pPr>
        <w:pStyle w:val="ListParagraph"/>
        <w:numPr>
          <w:ilvl w:val="1"/>
          <w:numId w:val="2"/>
        </w:numPr>
        <w:rPr>
          <w:lang w:val="en-GB"/>
        </w:rPr>
      </w:pPr>
    </w:p>
    <w:sectPr w:rsidR="00C733D2" w:rsidRPr="00C733D2" w:rsidSect="004A5D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B94F13"/>
    <w:multiLevelType w:val="hybridMultilevel"/>
    <w:tmpl w:val="B9849C54"/>
    <w:lvl w:ilvl="0" w:tplc="AB4CED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>
      <w:start w:val="1"/>
      <w:numFmt w:val="lowerRoman"/>
      <w:lvlText w:val="%3."/>
      <w:lvlJc w:val="right"/>
      <w:pPr>
        <w:ind w:left="2160" w:hanging="180"/>
      </w:pPr>
    </w:lvl>
    <w:lvl w:ilvl="3" w:tplc="D1F2DCD4">
      <w:start w:val="3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1B3AA7"/>
    <w:multiLevelType w:val="hybridMultilevel"/>
    <w:tmpl w:val="924CFE90"/>
    <w:lvl w:ilvl="0" w:tplc="0AD875AC">
      <w:start w:val="1"/>
      <w:numFmt w:val="lowerLetter"/>
      <w:lvlText w:val="%1."/>
      <w:lvlJc w:val="left"/>
      <w:pPr>
        <w:ind w:left="1440" w:hanging="360"/>
      </w:pPr>
      <w:rPr>
        <w:b w:val="0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63519D"/>
    <w:multiLevelType w:val="hybridMultilevel"/>
    <w:tmpl w:val="78BC235C"/>
    <w:lvl w:ilvl="0" w:tplc="AB4CED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AD875A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18001B">
      <w:start w:val="1"/>
      <w:numFmt w:val="lowerRoman"/>
      <w:lvlText w:val="%3."/>
      <w:lvlJc w:val="right"/>
      <w:pPr>
        <w:ind w:left="2160" w:hanging="180"/>
      </w:pPr>
    </w:lvl>
    <w:lvl w:ilvl="3" w:tplc="D1F2DCD4">
      <w:start w:val="3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761DD2"/>
    <w:multiLevelType w:val="hybridMultilevel"/>
    <w:tmpl w:val="5FE6903E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56D"/>
    <w:rsid w:val="000038C6"/>
    <w:rsid w:val="00013853"/>
    <w:rsid w:val="0002795A"/>
    <w:rsid w:val="000329CE"/>
    <w:rsid w:val="00033010"/>
    <w:rsid w:val="00063ACB"/>
    <w:rsid w:val="00081615"/>
    <w:rsid w:val="00085640"/>
    <w:rsid w:val="00087FDD"/>
    <w:rsid w:val="000937C6"/>
    <w:rsid w:val="000B3DF8"/>
    <w:rsid w:val="000C452D"/>
    <w:rsid w:val="000D0DBB"/>
    <w:rsid w:val="000D74E9"/>
    <w:rsid w:val="000E0E3F"/>
    <w:rsid w:val="000E1401"/>
    <w:rsid w:val="000E392E"/>
    <w:rsid w:val="000E5A31"/>
    <w:rsid w:val="00104038"/>
    <w:rsid w:val="00105550"/>
    <w:rsid w:val="00115439"/>
    <w:rsid w:val="00126F46"/>
    <w:rsid w:val="001311B8"/>
    <w:rsid w:val="001538C3"/>
    <w:rsid w:val="001769B5"/>
    <w:rsid w:val="00190FA4"/>
    <w:rsid w:val="001A14E6"/>
    <w:rsid w:val="001A3D7E"/>
    <w:rsid w:val="001B35C6"/>
    <w:rsid w:val="001B5D0D"/>
    <w:rsid w:val="001C15C8"/>
    <w:rsid w:val="001C73F0"/>
    <w:rsid w:val="001D5441"/>
    <w:rsid w:val="001D61EC"/>
    <w:rsid w:val="001E59E5"/>
    <w:rsid w:val="001E627E"/>
    <w:rsid w:val="001E6617"/>
    <w:rsid w:val="001F6F84"/>
    <w:rsid w:val="00217306"/>
    <w:rsid w:val="002179B9"/>
    <w:rsid w:val="002525EE"/>
    <w:rsid w:val="00255F44"/>
    <w:rsid w:val="00263758"/>
    <w:rsid w:val="00277AEA"/>
    <w:rsid w:val="00281B80"/>
    <w:rsid w:val="0029052A"/>
    <w:rsid w:val="00293CB8"/>
    <w:rsid w:val="00296C4E"/>
    <w:rsid w:val="002A4D47"/>
    <w:rsid w:val="002A76E1"/>
    <w:rsid w:val="002C3C4D"/>
    <w:rsid w:val="002C480C"/>
    <w:rsid w:val="002D4475"/>
    <w:rsid w:val="002E0EE5"/>
    <w:rsid w:val="00320609"/>
    <w:rsid w:val="0032525F"/>
    <w:rsid w:val="0033289C"/>
    <w:rsid w:val="00342862"/>
    <w:rsid w:val="00345620"/>
    <w:rsid w:val="00364A87"/>
    <w:rsid w:val="00367A39"/>
    <w:rsid w:val="003829FC"/>
    <w:rsid w:val="00385CB9"/>
    <w:rsid w:val="003B7DE2"/>
    <w:rsid w:val="00416E4B"/>
    <w:rsid w:val="00432C3C"/>
    <w:rsid w:val="004330DB"/>
    <w:rsid w:val="00435027"/>
    <w:rsid w:val="0044056D"/>
    <w:rsid w:val="004522DB"/>
    <w:rsid w:val="00470DE9"/>
    <w:rsid w:val="00471C2B"/>
    <w:rsid w:val="0047310F"/>
    <w:rsid w:val="00473813"/>
    <w:rsid w:val="004915FD"/>
    <w:rsid w:val="004A467B"/>
    <w:rsid w:val="004A59BC"/>
    <w:rsid w:val="004A5D21"/>
    <w:rsid w:val="004B128D"/>
    <w:rsid w:val="00521B45"/>
    <w:rsid w:val="00531901"/>
    <w:rsid w:val="005357AE"/>
    <w:rsid w:val="00544F89"/>
    <w:rsid w:val="00546699"/>
    <w:rsid w:val="0055396B"/>
    <w:rsid w:val="00556F1E"/>
    <w:rsid w:val="005637A3"/>
    <w:rsid w:val="005772F0"/>
    <w:rsid w:val="005866E6"/>
    <w:rsid w:val="00594CD7"/>
    <w:rsid w:val="005951DE"/>
    <w:rsid w:val="005F0E23"/>
    <w:rsid w:val="005F7F1F"/>
    <w:rsid w:val="00607FC0"/>
    <w:rsid w:val="006309DA"/>
    <w:rsid w:val="00645059"/>
    <w:rsid w:val="00650BB4"/>
    <w:rsid w:val="0065687D"/>
    <w:rsid w:val="00675DD9"/>
    <w:rsid w:val="006943A1"/>
    <w:rsid w:val="006945F2"/>
    <w:rsid w:val="006A50FA"/>
    <w:rsid w:val="006C7D70"/>
    <w:rsid w:val="006D3B82"/>
    <w:rsid w:val="006E1AD2"/>
    <w:rsid w:val="006E7665"/>
    <w:rsid w:val="006F02D4"/>
    <w:rsid w:val="00705DC8"/>
    <w:rsid w:val="007073FC"/>
    <w:rsid w:val="00786F98"/>
    <w:rsid w:val="00792547"/>
    <w:rsid w:val="007935B4"/>
    <w:rsid w:val="00794AFF"/>
    <w:rsid w:val="007B007D"/>
    <w:rsid w:val="007B051E"/>
    <w:rsid w:val="007B486C"/>
    <w:rsid w:val="007C4E69"/>
    <w:rsid w:val="007F3F19"/>
    <w:rsid w:val="0080141E"/>
    <w:rsid w:val="0081486E"/>
    <w:rsid w:val="00815BEC"/>
    <w:rsid w:val="00854446"/>
    <w:rsid w:val="008617D0"/>
    <w:rsid w:val="008707B4"/>
    <w:rsid w:val="0087180E"/>
    <w:rsid w:val="0087667B"/>
    <w:rsid w:val="00887C28"/>
    <w:rsid w:val="008B7BAD"/>
    <w:rsid w:val="008E7CB5"/>
    <w:rsid w:val="008F5BD1"/>
    <w:rsid w:val="00907C83"/>
    <w:rsid w:val="00910A7E"/>
    <w:rsid w:val="00912CDD"/>
    <w:rsid w:val="00927CAA"/>
    <w:rsid w:val="009470EF"/>
    <w:rsid w:val="0095271E"/>
    <w:rsid w:val="00996943"/>
    <w:rsid w:val="009A4CC3"/>
    <w:rsid w:val="009B5D53"/>
    <w:rsid w:val="009C60BB"/>
    <w:rsid w:val="009E5457"/>
    <w:rsid w:val="00A0161E"/>
    <w:rsid w:val="00A32A8D"/>
    <w:rsid w:val="00A347E1"/>
    <w:rsid w:val="00A540B3"/>
    <w:rsid w:val="00A7707B"/>
    <w:rsid w:val="00AB153F"/>
    <w:rsid w:val="00AB6639"/>
    <w:rsid w:val="00AC6CA5"/>
    <w:rsid w:val="00AE17E1"/>
    <w:rsid w:val="00B003EA"/>
    <w:rsid w:val="00B07752"/>
    <w:rsid w:val="00B256FB"/>
    <w:rsid w:val="00B41940"/>
    <w:rsid w:val="00B53A41"/>
    <w:rsid w:val="00B97604"/>
    <w:rsid w:val="00BB622E"/>
    <w:rsid w:val="00BE1284"/>
    <w:rsid w:val="00C06790"/>
    <w:rsid w:val="00C07C39"/>
    <w:rsid w:val="00C10365"/>
    <w:rsid w:val="00C13D5E"/>
    <w:rsid w:val="00C20E2D"/>
    <w:rsid w:val="00C3595E"/>
    <w:rsid w:val="00C46613"/>
    <w:rsid w:val="00C62FD7"/>
    <w:rsid w:val="00C7100D"/>
    <w:rsid w:val="00C733D2"/>
    <w:rsid w:val="00C77247"/>
    <w:rsid w:val="00C82260"/>
    <w:rsid w:val="00CC24F5"/>
    <w:rsid w:val="00CC5B7A"/>
    <w:rsid w:val="00CC7B5B"/>
    <w:rsid w:val="00CD6BBC"/>
    <w:rsid w:val="00CF2B4A"/>
    <w:rsid w:val="00CF32E6"/>
    <w:rsid w:val="00CF426A"/>
    <w:rsid w:val="00D15658"/>
    <w:rsid w:val="00D2505D"/>
    <w:rsid w:val="00D318C1"/>
    <w:rsid w:val="00D32D0E"/>
    <w:rsid w:val="00D5065E"/>
    <w:rsid w:val="00D60239"/>
    <w:rsid w:val="00D61A9C"/>
    <w:rsid w:val="00D659FF"/>
    <w:rsid w:val="00D9022F"/>
    <w:rsid w:val="00DB5186"/>
    <w:rsid w:val="00DC53DD"/>
    <w:rsid w:val="00DC5718"/>
    <w:rsid w:val="00DD29AB"/>
    <w:rsid w:val="00DF0FE6"/>
    <w:rsid w:val="00DF4740"/>
    <w:rsid w:val="00DF6340"/>
    <w:rsid w:val="00E062BC"/>
    <w:rsid w:val="00E144C0"/>
    <w:rsid w:val="00E169AB"/>
    <w:rsid w:val="00E232DE"/>
    <w:rsid w:val="00E26750"/>
    <w:rsid w:val="00E27F7F"/>
    <w:rsid w:val="00E3786D"/>
    <w:rsid w:val="00E407D0"/>
    <w:rsid w:val="00E438B5"/>
    <w:rsid w:val="00E63ABF"/>
    <w:rsid w:val="00E766BC"/>
    <w:rsid w:val="00E808D2"/>
    <w:rsid w:val="00EB7D16"/>
    <w:rsid w:val="00EF29DB"/>
    <w:rsid w:val="00F12036"/>
    <w:rsid w:val="00F35E5F"/>
    <w:rsid w:val="00F72D82"/>
    <w:rsid w:val="00F96CBD"/>
    <w:rsid w:val="00FA6AC7"/>
    <w:rsid w:val="00FB181F"/>
    <w:rsid w:val="00FE6368"/>
    <w:rsid w:val="00FF4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DC579"/>
  <w15:chartTrackingRefBased/>
  <w15:docId w15:val="{1519738D-BA7C-480F-8733-0496BE92D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45F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522D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22D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25</Pages>
  <Words>2283</Words>
  <Characters>13246</Characters>
  <Application>Microsoft Office Word</Application>
  <DocSecurity>0</DocSecurity>
  <Lines>110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Cosmin Munteanu</dc:creator>
  <cp:keywords/>
  <dc:description/>
  <cp:lastModifiedBy>Mihail-Cosmin Munteanu</cp:lastModifiedBy>
  <cp:revision>228</cp:revision>
  <dcterms:created xsi:type="dcterms:W3CDTF">2022-07-17T11:41:00Z</dcterms:created>
  <dcterms:modified xsi:type="dcterms:W3CDTF">2022-11-05T13:18:00Z</dcterms:modified>
</cp:coreProperties>
</file>